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C029F" w14:textId="7A439F2A" w:rsidR="003F41A4" w:rsidRPr="00263CB4" w:rsidRDefault="006A595B" w:rsidP="003F41A4">
      <w:pPr>
        <w:pStyle w:val="Ttulo1"/>
        <w:rPr>
          <w:rFonts w:ascii="Aharoni" w:eastAsia="Times New Roman" w:hAnsi="Aharoni" w:cs="Aharoni"/>
          <w:sz w:val="40"/>
          <w:szCs w:val="40"/>
        </w:rPr>
      </w:pPr>
      <w:r>
        <w:rPr>
          <w:rFonts w:ascii="Aharoni" w:eastAsia="Times New Roman" w:hAnsi="Aharoni" w:cs="Aharoni"/>
          <w:sz w:val="40"/>
          <w:szCs w:val="40"/>
        </w:rPr>
        <w:t>.</w:t>
      </w:r>
      <w:r w:rsidR="003F41A4" w:rsidRPr="00263CB4">
        <w:rPr>
          <w:rFonts w:ascii="Aharoni" w:eastAsia="Times New Roman" w:hAnsi="Aharoni" w:cs="Aharoni" w:hint="cs"/>
          <w:sz w:val="40"/>
          <w:szCs w:val="40"/>
        </w:rPr>
        <w:t>Objetivo general:</w:t>
      </w:r>
    </w:p>
    <w:p w14:paraId="660D4F52" w14:textId="77777777" w:rsidR="003F41A4" w:rsidRPr="00263CB4" w:rsidRDefault="003F41A4" w:rsidP="003F41A4">
      <w:pPr>
        <w:pStyle w:val="Ttulo1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Desarrollar una plataforma web llamada Workspace que funcione como un intermediario digital eficiente entre empresas y usuarios que buscan proyectos temporales, permitiendo la publicación, búsqueda y gestión de oportunidades laborales de corta duración sin necesidad de establecer relaciones contractuales formales. El objetivo es ofrecer un sistema accesible, intuitivo y seguro que facilite la conexión entre oferta y demanda de proyectos, mejore la visibilidad de oportunidades para los usuarios, optimice los procesos de búsqueda para las empresas y garantice una experiencia confiable mediante herramientas de comunicación, perfiles profesionales y filtros de coincidencia basados en habilidades, duración y tipo de actividad.</w:t>
      </w:r>
    </w:p>
    <w:p w14:paraId="27A8FA85" w14:textId="77777777" w:rsidR="003F41A4" w:rsidRPr="00263CB4" w:rsidRDefault="003F41A4" w:rsidP="003F41A4">
      <w:pPr>
        <w:pStyle w:val="Ttulo1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Objetivos específicos:</w:t>
      </w:r>
    </w:p>
    <w:p w14:paraId="189F9237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0" w:name="_6xf8zilv960r"/>
      <w:bookmarkEnd w:id="0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Objetivos técnicos</w:t>
      </w:r>
    </w:p>
    <w:p w14:paraId="3CB90FEA" w14:textId="77777777" w:rsidR="003F41A4" w:rsidRPr="00263CB4" w:rsidRDefault="003F41A4" w:rsidP="003F41A4">
      <w:pPr>
        <w:pStyle w:val="Ttulo1"/>
        <w:numPr>
          <w:ilvl w:val="0"/>
          <w:numId w:val="26"/>
        </w:numPr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Diseñar e implementar una interfaz web intuitiva y accesible que permita a los usuarios registrarse, buscar proyectos y postularse de manera sencilla.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22A445DF" w14:textId="77777777" w:rsidR="003F41A4" w:rsidRPr="00263CB4" w:rsidRDefault="003F41A4" w:rsidP="003F41A4">
      <w:pPr>
        <w:pStyle w:val="Ttulo1"/>
        <w:numPr>
          <w:ilvl w:val="0"/>
          <w:numId w:val="26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Desarrollar el </w:t>
      </w:r>
      <w:proofErr w:type="spellStart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backend</w:t>
      </w:r>
      <w:proofErr w:type="spellEnd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 del sistema utilizando lenguajes y tecnologías apropiadas para garantizar eficiencia, escalabilidad y seguridad en el manejo de datos.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131948E4" w14:textId="77777777" w:rsidR="003F41A4" w:rsidRPr="00263CB4" w:rsidRDefault="003F41A4" w:rsidP="003F41A4">
      <w:pPr>
        <w:pStyle w:val="Ttulo1"/>
        <w:numPr>
          <w:ilvl w:val="0"/>
          <w:numId w:val="26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Configurar una base de datos que almacene de forma segura información de usuarios, empresas y proyectos publicados.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4C0E143D" w14:textId="77777777" w:rsidR="003F41A4" w:rsidRPr="00263CB4" w:rsidRDefault="003F41A4" w:rsidP="003F41A4">
      <w:pPr>
        <w:pStyle w:val="Ttulo1"/>
        <w:numPr>
          <w:ilvl w:val="0"/>
          <w:numId w:val="26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Integrar mecanismos de autenticación y verificación para garantizar la protección de datos y la confiabilidad de los perfiles dentro de la plataforma.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532B57F4" w14:textId="77777777" w:rsidR="003F41A4" w:rsidRPr="00263CB4" w:rsidRDefault="003F41A4" w:rsidP="003F41A4">
      <w:pPr>
        <w:pStyle w:val="Ttulo1"/>
        <w:numPr>
          <w:ilvl w:val="0"/>
          <w:numId w:val="26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Implementar servicios de almacenamiento y despliegue web en proveedores de hosting compatibles con las tecnologías empleadas.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  <w:t>Objetivos funcionales</w:t>
      </w:r>
    </w:p>
    <w:p w14:paraId="40DA05C8" w14:textId="77777777" w:rsidR="003F41A4" w:rsidRPr="00263CB4" w:rsidRDefault="003F41A4" w:rsidP="003F41A4">
      <w:pPr>
        <w:pStyle w:val="Ttulo1"/>
        <w:numPr>
          <w:ilvl w:val="0"/>
          <w:numId w:val="27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Permitir que las empresas publiquen proyectos temporales con descripciones detalladas, requisitos y tiempo estimado.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071C90D8" w14:textId="77777777" w:rsidR="003F41A4" w:rsidRPr="00263CB4" w:rsidRDefault="003F41A4" w:rsidP="003F41A4">
      <w:pPr>
        <w:pStyle w:val="Ttulo1"/>
        <w:numPr>
          <w:ilvl w:val="0"/>
          <w:numId w:val="27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Brindar a los usuarios herramientas de filtrado y búsqueda avanzada para encontrar oportunidades acordes a sus habilidades y disponibilidad.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6DED5102" w14:textId="77777777" w:rsidR="003F41A4" w:rsidRPr="00263CB4" w:rsidRDefault="003F41A4" w:rsidP="003F41A4">
      <w:pPr>
        <w:pStyle w:val="Ttulo1"/>
        <w:numPr>
          <w:ilvl w:val="0"/>
          <w:numId w:val="27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Facilitar un sistema de comunicación interna entre usuarios y empresas para aclarar dudas y gestionar acuerdos.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4449AFD0" w14:textId="77777777" w:rsidR="003F41A4" w:rsidRPr="00263CB4" w:rsidRDefault="003F41A4" w:rsidP="003F41A4">
      <w:pPr>
        <w:pStyle w:val="Ttulo1"/>
        <w:numPr>
          <w:ilvl w:val="0"/>
          <w:numId w:val="27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Integrar un sistema de reputación o evaluación que permita verificar el desempeño de los usuarios en proyectos anteriores.</w:t>
      </w:r>
    </w:p>
    <w:p w14:paraId="59EAA297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" w:name="_hbzsdm21houd"/>
      <w:bookmarkEnd w:id="1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Objetivos administrativos y operativos</w:t>
      </w:r>
    </w:p>
    <w:p w14:paraId="196C6781" w14:textId="77777777" w:rsidR="003F41A4" w:rsidRPr="00263CB4" w:rsidRDefault="003F41A4" w:rsidP="003F41A4">
      <w:pPr>
        <w:pStyle w:val="Ttulo1"/>
        <w:numPr>
          <w:ilvl w:val="0"/>
          <w:numId w:val="28"/>
        </w:numPr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Establecer un modelo de costos basado en técnicas de estimación paramétrica que permita proyectar el costo operativo mensual del servicio.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6ECB81DF" w14:textId="77777777" w:rsidR="003F41A4" w:rsidRPr="00263CB4" w:rsidRDefault="003F41A4" w:rsidP="003F41A4">
      <w:pPr>
        <w:pStyle w:val="Ttulo1"/>
        <w:numPr>
          <w:ilvl w:val="0"/>
          <w:numId w:val="28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Analizar la viabilidad económica de Workspace mediante el cálculo de costos e ingresos potenciales según el número de usuarios y proyectos mensuales.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10424931" w14:textId="77777777" w:rsidR="003F41A4" w:rsidRPr="00263CB4" w:rsidRDefault="003F41A4" w:rsidP="003F41A4">
      <w:pPr>
        <w:pStyle w:val="Ttulo1"/>
        <w:numPr>
          <w:ilvl w:val="0"/>
          <w:numId w:val="28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Definir políticas de uso, privacidad y términos del servicio para garantizar el cumplimiento de parámetros legales y éticos.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59FE95F8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2" w:name="_jtqg7onydi71"/>
      <w:bookmarkEnd w:id="2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Objetivos de impacto y alcance</w:t>
      </w:r>
    </w:p>
    <w:p w14:paraId="16CC3BA4" w14:textId="77777777" w:rsidR="003F41A4" w:rsidRPr="00263CB4" w:rsidRDefault="003F41A4" w:rsidP="003F41A4">
      <w:pPr>
        <w:pStyle w:val="Ttulo1"/>
        <w:numPr>
          <w:ilvl w:val="0"/>
          <w:numId w:val="29"/>
        </w:numPr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Fomentar el acceso a oportunidades laborales flexibles para estudiantes, trabajadores independientes y profesionales en general.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3418AF50" w14:textId="77777777" w:rsidR="003F41A4" w:rsidRPr="00263CB4" w:rsidRDefault="003F41A4" w:rsidP="003F41A4">
      <w:pPr>
        <w:pStyle w:val="Ttulo1"/>
        <w:numPr>
          <w:ilvl w:val="0"/>
          <w:numId w:val="29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Reducir el tiempo y complejidad del proceso de conexión entre empresas y colaboradores temporales.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320A5466" w14:textId="77777777" w:rsidR="003F41A4" w:rsidRPr="00263CB4" w:rsidRDefault="003F41A4" w:rsidP="003F41A4">
      <w:pPr>
        <w:pStyle w:val="Ttulo1"/>
        <w:numPr>
          <w:ilvl w:val="0"/>
          <w:numId w:val="29"/>
        </w:numPr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Crear un espacio digital confiable que impulse la colaboración, el trabajo temporal y la economía de proyectos.</w:t>
      </w:r>
    </w:p>
    <w:p w14:paraId="515499B5" w14:textId="77777777" w:rsidR="003F41A4" w:rsidRPr="00263CB4" w:rsidRDefault="003F41A4" w:rsidP="003F41A4">
      <w:pPr>
        <w:pStyle w:val="Ttulo1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Requisitos Funcionales:</w:t>
      </w:r>
    </w:p>
    <w:p w14:paraId="359987A0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3" w:name="_l2e6n8uth52s"/>
      <w:bookmarkEnd w:id="3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RF1. Registro de usuarios</w:t>
      </w:r>
    </w:p>
    <w:p w14:paraId="5DF4DAE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deberá permitir que los usuarios (</w:t>
      </w:r>
      <w:proofErr w:type="spellStart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freelancers</w:t>
      </w:r>
      <w:proofErr w:type="spellEnd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 y empresas) puedan registrarse mediante correo electrónico y contraseña.</w:t>
      </w:r>
    </w:p>
    <w:p w14:paraId="157F4264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4" w:name="_deqgkvenj2jj"/>
      <w:bookmarkEnd w:id="4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RF2. Inicio de sesión</w:t>
      </w:r>
    </w:p>
    <w:p w14:paraId="4E22A1B6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El sistema permitirá que los usuarios ingresen con sus credenciales para acceder a 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lastRenderedPageBreak/>
        <w:t>sus perfiles y funciones.</w:t>
      </w:r>
    </w:p>
    <w:p w14:paraId="21A2A37A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5" w:name="_ufjfys2k0rft"/>
      <w:bookmarkEnd w:id="5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RF3. Recuperación de contraseña</w:t>
      </w:r>
    </w:p>
    <w:p w14:paraId="7766496C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usuario podrá recuperar su contraseña mediante correo electrónico.</w:t>
      </w:r>
    </w:p>
    <w:p w14:paraId="2A1BA6BA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6" w:name="_x6mm3k13m8qb"/>
      <w:bookmarkEnd w:id="6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RF4. Creación y gestión de perfiles</w:t>
      </w:r>
    </w:p>
    <w:p w14:paraId="01D7F608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usuarios podrán crear y editar su perfil, incluyendo datos como nombre, habilidades, áreas profesionales e información de contacto.</w:t>
      </w:r>
    </w:p>
    <w:p w14:paraId="550636D2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7" w:name="_idc08avfow87"/>
      <w:bookmarkEnd w:id="7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RF5. Publicación de proyectos por parte de empresas</w:t>
      </w:r>
    </w:p>
    <w:p w14:paraId="6A71ECAE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Las empresas podrán crear publicaciones donde especifiquen:</w:t>
      </w:r>
    </w:p>
    <w:p w14:paraId="2F91D09D" w14:textId="77777777" w:rsidR="003F41A4" w:rsidRPr="00263CB4" w:rsidRDefault="003F41A4" w:rsidP="003F41A4">
      <w:pPr>
        <w:pStyle w:val="Ttulo1"/>
        <w:numPr>
          <w:ilvl w:val="0"/>
          <w:numId w:val="30"/>
        </w:numPr>
        <w:tabs>
          <w:tab w:val="num" w:pos="360"/>
        </w:tabs>
        <w:spacing w:before="0"/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nombre del proyecto,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07FCE51D" w14:textId="77777777" w:rsidR="003F41A4" w:rsidRPr="00263CB4" w:rsidRDefault="003F41A4" w:rsidP="003F41A4">
      <w:pPr>
        <w:pStyle w:val="Ttulo1"/>
        <w:numPr>
          <w:ilvl w:val="0"/>
          <w:numId w:val="30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duración,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0BEE475B" w14:textId="77777777" w:rsidR="003F41A4" w:rsidRPr="00263CB4" w:rsidRDefault="003F41A4" w:rsidP="003F41A4">
      <w:pPr>
        <w:pStyle w:val="Ttulo1"/>
        <w:numPr>
          <w:ilvl w:val="0"/>
          <w:numId w:val="30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pago (si aplica),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4F341BEA" w14:textId="77777777" w:rsidR="003F41A4" w:rsidRPr="00263CB4" w:rsidRDefault="003F41A4" w:rsidP="003F41A4">
      <w:pPr>
        <w:pStyle w:val="Ttulo1"/>
        <w:numPr>
          <w:ilvl w:val="0"/>
          <w:numId w:val="30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tipo de actividad,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1D1FC025" w14:textId="77777777" w:rsidR="003F41A4" w:rsidRPr="00263CB4" w:rsidRDefault="003F41A4" w:rsidP="003F41A4">
      <w:pPr>
        <w:pStyle w:val="Ttulo1"/>
        <w:numPr>
          <w:ilvl w:val="0"/>
          <w:numId w:val="30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habilidades requeridas.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661B00A3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8" w:name="_tj1aeb4ejgy0"/>
      <w:bookmarkEnd w:id="8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RF6. Búsqueda de proyectos por parte de usuarios</w:t>
      </w:r>
    </w:p>
    <w:p w14:paraId="34F46C12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usuarios podrán buscar proyectos mediante filtros como duración, categoría, habilidades requeridas o rango de pago.</w:t>
      </w:r>
    </w:p>
    <w:p w14:paraId="1FE2B5E0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</w:p>
    <w:p w14:paraId="576802DA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9" w:name="_a5tnt0dk9h84"/>
      <w:bookmarkEnd w:id="9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RF7. Sistema de aplicación a proyectos</w:t>
      </w:r>
    </w:p>
    <w:p w14:paraId="4C42530A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usuarios podrán enviar su solicitud a una vacante temporal o proyecto publicado.</w:t>
      </w:r>
    </w:p>
    <w:p w14:paraId="27788B6A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0" w:name="_s1h2ucl2d0u1"/>
      <w:bookmarkEnd w:id="10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RF8. Panel administrativo básico</w:t>
      </w:r>
    </w:p>
    <w:p w14:paraId="568920BF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administradores podrán gestionar usuarios, aprobar registros y revisar publicaciones sospechosas.</w:t>
      </w:r>
    </w:p>
    <w:p w14:paraId="40C0B45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1" w:name="_i2qd21hdufcc"/>
      <w:bookmarkStart w:id="12" w:name="_qykd4rq6ygq"/>
      <w:bookmarkEnd w:id="11"/>
      <w:bookmarkEnd w:id="12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lastRenderedPageBreak/>
        <w:t>RF10. Visualización del historial de proyectos</w:t>
      </w:r>
    </w:p>
    <w:p w14:paraId="3BD3E95D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usuarios podrán visualizar los proyectos a los que han aplicado o en los que han participado.</w:t>
      </w:r>
    </w:p>
    <w:p w14:paraId="4BAC7A9D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3" w:name="_ynfam0gd5498"/>
      <w:bookmarkEnd w:id="13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RF11. Notificaciones</w:t>
      </w:r>
    </w:p>
    <w:p w14:paraId="32E8AD1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enviará notificaciones sobre:</w:t>
      </w:r>
    </w:p>
    <w:p w14:paraId="2345B702" w14:textId="77777777" w:rsidR="003F41A4" w:rsidRPr="00263CB4" w:rsidRDefault="003F41A4" w:rsidP="003F41A4">
      <w:pPr>
        <w:pStyle w:val="Ttulo1"/>
        <w:numPr>
          <w:ilvl w:val="0"/>
          <w:numId w:val="31"/>
        </w:numPr>
        <w:tabs>
          <w:tab w:val="num" w:pos="360"/>
        </w:tabs>
        <w:spacing w:before="0"/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nuevas publicaciones,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448A852B" w14:textId="77777777" w:rsidR="003F41A4" w:rsidRPr="00263CB4" w:rsidRDefault="003F41A4" w:rsidP="003F41A4">
      <w:pPr>
        <w:pStyle w:val="Ttulo1"/>
        <w:numPr>
          <w:ilvl w:val="0"/>
          <w:numId w:val="31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respuesta a solicitudes,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11239A5E" w14:textId="77777777" w:rsidR="003F41A4" w:rsidRPr="00263CB4" w:rsidRDefault="003F41A4" w:rsidP="003F41A4">
      <w:pPr>
        <w:pStyle w:val="Ttulo1"/>
        <w:numPr>
          <w:ilvl w:val="0"/>
          <w:numId w:val="31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mensajes nuevos.</w:t>
      </w:r>
    </w:p>
    <w:p w14:paraId="1DE5B02A" w14:textId="77777777" w:rsidR="003F41A4" w:rsidRPr="00263CB4" w:rsidRDefault="003F41A4" w:rsidP="003F41A4">
      <w:pPr>
        <w:pStyle w:val="Ttulo1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Requisitos no Funcionales:</w:t>
      </w:r>
    </w:p>
    <w:p w14:paraId="0FA3EE96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4" w:name="_imnogl45caxn"/>
      <w:bookmarkEnd w:id="14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RNF1. Escalabilidad</w:t>
      </w:r>
    </w:p>
    <w:p w14:paraId="1F04B43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deberá ser capaz de soportar un crecimiento progresivo de usuarios sin degradar el rendimiento.</w:t>
      </w:r>
    </w:p>
    <w:p w14:paraId="1282F6B4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5" w:name="_hynxi4alzj25"/>
      <w:bookmarkEnd w:id="15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RNF2. Usabilidad</w:t>
      </w:r>
    </w:p>
    <w:p w14:paraId="453F24DE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La interfaz deberá ser intuitiva, clara y fácil de usar para personas sin conocimientos técnicos.</w:t>
      </w:r>
    </w:p>
    <w:p w14:paraId="22762B72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6" w:name="_qpz9sbh0ffob"/>
      <w:bookmarkEnd w:id="16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RNF3. Disponibilidad</w:t>
      </w:r>
    </w:p>
    <w:p w14:paraId="2A6D833E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deberá estar disponible el 99% del tiempo, considerando posibles fallos de hosting o mantenimiento.</w:t>
      </w:r>
    </w:p>
    <w:p w14:paraId="4650984C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7" w:name="_uc42eehiomye"/>
      <w:bookmarkEnd w:id="17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RNF4. Seguridad de datos</w:t>
      </w:r>
    </w:p>
    <w:p w14:paraId="1CEF6CFC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Los datos personales deberán encriptarse y mantenerse bajo políticas de privacidad que protejan la información del usuario.</w:t>
      </w:r>
    </w:p>
    <w:p w14:paraId="2834BD11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</w:p>
    <w:p w14:paraId="0A45ED87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8" w:name="_9suxlwszzugz"/>
      <w:bookmarkEnd w:id="18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RNF5. Rendimiento</w:t>
      </w:r>
    </w:p>
    <w:p w14:paraId="37B5F7EF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Las páginas deberán cargar en un tiempo promedio menor a 3 segundos bajo condiciones normales de conexión.</w:t>
      </w:r>
    </w:p>
    <w:p w14:paraId="5AF565E3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19" w:name="_sr38ymyt4173"/>
      <w:bookmarkEnd w:id="19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lastRenderedPageBreak/>
        <w:t>RNF6. Compatibilidad multiplataforma</w:t>
      </w:r>
    </w:p>
    <w:p w14:paraId="13529C0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La plataforma deberá funcionar correctamente en:</w:t>
      </w:r>
    </w:p>
    <w:p w14:paraId="63391F05" w14:textId="77777777" w:rsidR="003F41A4" w:rsidRPr="00263CB4" w:rsidRDefault="003F41A4" w:rsidP="003F41A4">
      <w:pPr>
        <w:pStyle w:val="Ttulo1"/>
        <w:numPr>
          <w:ilvl w:val="0"/>
          <w:numId w:val="32"/>
        </w:numPr>
        <w:tabs>
          <w:tab w:val="num" w:pos="360"/>
        </w:tabs>
        <w:spacing w:before="0"/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navegadores </w:t>
      </w:r>
      <w:proofErr w:type="gramStart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web modernos</w:t>
      </w:r>
      <w:proofErr w:type="gramEnd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2167F888" w14:textId="77777777" w:rsidR="003F41A4" w:rsidRPr="00263CB4" w:rsidRDefault="003F41A4" w:rsidP="003F41A4">
      <w:pPr>
        <w:pStyle w:val="Ttulo1"/>
        <w:numPr>
          <w:ilvl w:val="0"/>
          <w:numId w:val="32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sistemas Windows, Linux y macOS,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2CB63A98" w14:textId="77777777" w:rsidR="003F41A4" w:rsidRPr="00263CB4" w:rsidRDefault="003F41A4" w:rsidP="003F41A4">
      <w:pPr>
        <w:pStyle w:val="Ttulo1"/>
        <w:numPr>
          <w:ilvl w:val="0"/>
          <w:numId w:val="32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dispositivos móviles mediante diseño responsive.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65F2B41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20" w:name="_aejyaj6llyh0"/>
      <w:bookmarkEnd w:id="20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RNF7. Mantenibilidad</w:t>
      </w:r>
    </w:p>
    <w:p w14:paraId="2AF45650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código deberá desarrollarse siguiendo buenas prácticas para facilitar futuras actualizaciones.</w:t>
      </w:r>
    </w:p>
    <w:p w14:paraId="7AA0011E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21" w:name="_izeai3o9h1ps"/>
      <w:bookmarkEnd w:id="21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RNF8. Confiabilidad</w:t>
      </w:r>
    </w:p>
    <w:p w14:paraId="6757D5BB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deberá manejar adecuadamente errores como solicitudes incompletas, formularios inválidos o caídas parciales del servicio.</w:t>
      </w:r>
    </w:p>
    <w:p w14:paraId="2FAF4E43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bookmarkStart w:id="22" w:name="_e5gnwmj2npgl"/>
      <w:bookmarkEnd w:id="22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RNF9. Protección ante fallos externos</w:t>
      </w:r>
    </w:p>
    <w:p w14:paraId="735A2652" w14:textId="77777777" w:rsidR="003F41A4" w:rsidRPr="00263CB4" w:rsidRDefault="003F41A4" w:rsidP="003F41A4">
      <w:pPr>
        <w:pStyle w:val="Ttulo1"/>
        <w:spacing w:befor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El sistema deberá soportar y recuperarse de fallos como:</w:t>
      </w:r>
    </w:p>
    <w:p w14:paraId="647D0AA7" w14:textId="77777777" w:rsidR="003F41A4" w:rsidRPr="00263CB4" w:rsidRDefault="003F41A4" w:rsidP="003F41A4">
      <w:pPr>
        <w:pStyle w:val="Ttulo1"/>
        <w:numPr>
          <w:ilvl w:val="0"/>
          <w:numId w:val="33"/>
        </w:numPr>
        <w:tabs>
          <w:tab w:val="num" w:pos="360"/>
        </w:tabs>
        <w:spacing w:before="0"/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 xml:space="preserve">caída del proveedor </w:t>
      </w:r>
      <w:proofErr w:type="spellStart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cloud</w:t>
      </w:r>
      <w:proofErr w:type="spellEnd"/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2C0E940B" w14:textId="77777777" w:rsidR="003F41A4" w:rsidRPr="00263CB4" w:rsidRDefault="003F41A4" w:rsidP="003F41A4">
      <w:pPr>
        <w:pStyle w:val="Ttulo1"/>
        <w:numPr>
          <w:ilvl w:val="0"/>
          <w:numId w:val="33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interrupción temporal del internet del usuario,</w:t>
      </w: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br/>
      </w:r>
    </w:p>
    <w:p w14:paraId="465228A3" w14:textId="77777777" w:rsidR="003F41A4" w:rsidRPr="00263CB4" w:rsidRDefault="003F41A4" w:rsidP="003F41A4">
      <w:pPr>
        <w:pStyle w:val="Ttulo1"/>
        <w:numPr>
          <w:ilvl w:val="0"/>
          <w:numId w:val="33"/>
        </w:numPr>
        <w:tabs>
          <w:tab w:val="num" w:pos="360"/>
        </w:tabs>
        <w:ind w:left="0" w:firstLine="0"/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</w:pPr>
      <w:r w:rsidRPr="00263CB4">
        <w:rPr>
          <w:rFonts w:ascii="Google Sans Text" w:eastAsia="Times New Roman" w:hAnsi="Google Sans Text" w:cs="Times New Roman"/>
          <w:b w:val="0"/>
          <w:bCs w:val="0"/>
          <w:sz w:val="24"/>
          <w:szCs w:val="24"/>
        </w:rPr>
        <w:t>sobrecarga de tráfico.</w:t>
      </w:r>
    </w:p>
    <w:p w14:paraId="58EDC95C" w14:textId="77777777" w:rsidR="003F41A4" w:rsidRDefault="003F41A4" w:rsidP="003F41A4">
      <w:pPr>
        <w:pStyle w:val="Ttulo1"/>
        <w:spacing w:before="0"/>
        <w:rPr>
          <w:rFonts w:ascii="Google Sans" w:hAnsi="Google Sans"/>
        </w:rPr>
      </w:pPr>
    </w:p>
    <w:p w14:paraId="022E77BD" w14:textId="77777777" w:rsidR="00263C3F" w:rsidRDefault="00263C3F" w:rsidP="00263C3F"/>
    <w:p w14:paraId="5CB25335" w14:textId="77777777" w:rsidR="00263C3F" w:rsidRDefault="00263C3F" w:rsidP="00263C3F"/>
    <w:p w14:paraId="66773874" w14:textId="77777777" w:rsidR="00263C3F" w:rsidRDefault="00263C3F" w:rsidP="00263C3F"/>
    <w:p w14:paraId="366661DE" w14:textId="77777777" w:rsidR="00263C3F" w:rsidRDefault="00263C3F" w:rsidP="00263C3F"/>
    <w:p w14:paraId="669497AC" w14:textId="77777777" w:rsidR="008D12D4" w:rsidRDefault="008D12D4" w:rsidP="00263C3F"/>
    <w:p w14:paraId="6CADE9C0" w14:textId="77777777" w:rsidR="003A6057" w:rsidRDefault="003A6057" w:rsidP="008D12D4">
      <w:pPr>
        <w:pStyle w:val="Ttulo1"/>
        <w:spacing w:before="0"/>
        <w:rPr>
          <w:rFonts w:ascii="Google Sans" w:hAnsi="Google Sans"/>
        </w:rPr>
      </w:pPr>
    </w:p>
    <w:p w14:paraId="6D8B7D0C" w14:textId="2F0F1F1F" w:rsidR="008D12D4" w:rsidRDefault="008D12D4" w:rsidP="008D12D4">
      <w:pPr>
        <w:pStyle w:val="Ttulo1"/>
        <w:spacing w:before="0"/>
        <w:rPr>
          <w:rFonts w:ascii="Google Sans" w:hAnsi="Google Sans"/>
        </w:rPr>
      </w:pPr>
      <w:proofErr w:type="gramStart"/>
      <w:r>
        <w:rPr>
          <w:rFonts w:ascii="Google Sans" w:hAnsi="Google Sans"/>
        </w:rPr>
        <w:lastRenderedPageBreak/>
        <w:t>B)</w:t>
      </w:r>
      <w:r w:rsidR="0057051C">
        <w:rPr>
          <w:rFonts w:ascii="Google Sans" w:hAnsi="Google Sans"/>
        </w:rPr>
        <w:t>MODELO</w:t>
      </w:r>
      <w:proofErr w:type="gramEnd"/>
      <w:r w:rsidR="0057051C">
        <w:rPr>
          <w:rFonts w:ascii="Google Sans" w:hAnsi="Google Sans"/>
        </w:rPr>
        <w:t xml:space="preserve"> LOGICO</w:t>
      </w:r>
    </w:p>
    <w:p w14:paraId="2C5FFA39" w14:textId="313184BC" w:rsidR="00822BAB" w:rsidRPr="004C2559" w:rsidRDefault="0057051C" w:rsidP="00822BAB">
      <w:pPr>
        <w:rPr>
          <w:rFonts w:ascii="Bauhaus 93" w:hAnsi="Bauhaus 93"/>
        </w:rPr>
      </w:pPr>
      <w:r>
        <w:rPr>
          <w:rFonts w:ascii="Bauhaus 93" w:hAnsi="Bauhaus 93"/>
        </w:rPr>
        <w:t>MODELO LOGICO</w:t>
      </w:r>
    </w:p>
    <w:p w14:paraId="1A7DE05F" w14:textId="16932C21" w:rsidR="00390793" w:rsidRPr="00822BAB" w:rsidRDefault="00390793" w:rsidP="00822BAB">
      <w:r>
        <w:rPr>
          <w:noProof/>
        </w:rPr>
        <w:drawing>
          <wp:inline distT="0" distB="0" distL="0" distR="0" wp14:anchorId="6D068CAA" wp14:editId="01E52E6A">
            <wp:extent cx="5943600" cy="5511800"/>
            <wp:effectExtent l="0" t="0" r="0" b="0"/>
            <wp:docPr id="21259136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2A9C" w14:textId="77777777" w:rsidR="008D12D4" w:rsidRDefault="008D12D4" w:rsidP="00263C3F"/>
    <w:p w14:paraId="22EE49C7" w14:textId="77777777" w:rsidR="00390793" w:rsidRDefault="00390793" w:rsidP="00263C3F"/>
    <w:p w14:paraId="1AC9C88F" w14:textId="77777777" w:rsidR="00390793" w:rsidRDefault="00390793" w:rsidP="00263C3F"/>
    <w:p w14:paraId="413FC39B" w14:textId="77777777" w:rsidR="00390793" w:rsidRDefault="00390793" w:rsidP="00263C3F"/>
    <w:p w14:paraId="1BF95051" w14:textId="77777777" w:rsidR="00390793" w:rsidRDefault="00390793" w:rsidP="00263C3F"/>
    <w:p w14:paraId="5C8EFDA5" w14:textId="77777777" w:rsidR="00390793" w:rsidRDefault="00390793" w:rsidP="00263C3F"/>
    <w:p w14:paraId="0E4E9833" w14:textId="77777777" w:rsidR="00390793" w:rsidRDefault="00390793" w:rsidP="00263C3F"/>
    <w:p w14:paraId="2034CAA0" w14:textId="77777777" w:rsidR="00390793" w:rsidRDefault="00390793" w:rsidP="00263C3F"/>
    <w:p w14:paraId="62884F4E" w14:textId="77777777" w:rsidR="00390793" w:rsidRDefault="00390793" w:rsidP="00263C3F"/>
    <w:p w14:paraId="09486836" w14:textId="77777777" w:rsidR="00390793" w:rsidRDefault="00390793" w:rsidP="00263C3F"/>
    <w:p w14:paraId="5E844FD6" w14:textId="77777777" w:rsidR="00390793" w:rsidRDefault="00390793" w:rsidP="00263C3F"/>
    <w:p w14:paraId="7E909D80" w14:textId="77777777" w:rsidR="00390793" w:rsidRDefault="00390793" w:rsidP="00263C3F"/>
    <w:p w14:paraId="006EE52E" w14:textId="3A22C83B" w:rsidR="00390793" w:rsidRPr="004C2559" w:rsidRDefault="0057051C" w:rsidP="00263C3F">
      <w:pPr>
        <w:rPr>
          <w:rFonts w:ascii="Bauhaus 93" w:hAnsi="Bauhaus 93"/>
        </w:rPr>
      </w:pPr>
      <w:r>
        <w:rPr>
          <w:rFonts w:ascii="Bauhaus 93" w:hAnsi="Bauhaus 93"/>
        </w:rPr>
        <w:lastRenderedPageBreak/>
        <w:t>DIAGRAMA DE CASO DE USO</w:t>
      </w:r>
    </w:p>
    <w:p w14:paraId="6A9D2B57" w14:textId="77777777" w:rsidR="00390793" w:rsidRDefault="00390793" w:rsidP="00263C3F"/>
    <w:p w14:paraId="3552A796" w14:textId="5A531602" w:rsidR="003F41A4" w:rsidRDefault="00822BAB" w:rsidP="003F41A4">
      <w:pPr>
        <w:pStyle w:val="Ttulo1"/>
        <w:spacing w:before="0"/>
        <w:rPr>
          <w:rFonts w:ascii="Google Sans" w:hAnsi="Google Sans"/>
        </w:rPr>
      </w:pPr>
      <w:r>
        <w:rPr>
          <w:noProof/>
        </w:rPr>
        <w:drawing>
          <wp:inline distT="0" distB="0" distL="0" distR="0" wp14:anchorId="06428C22" wp14:editId="305DAEAE">
            <wp:extent cx="3911600" cy="3201996"/>
            <wp:effectExtent l="0" t="0" r="0" b="0"/>
            <wp:docPr id="60217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60" cy="320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47B7" w14:textId="77777777" w:rsidR="00390793" w:rsidRDefault="00390793" w:rsidP="00390793"/>
    <w:p w14:paraId="6F769207" w14:textId="77777777" w:rsidR="00390793" w:rsidRPr="00390793" w:rsidRDefault="00390793" w:rsidP="00390793"/>
    <w:p w14:paraId="2FA4921A" w14:textId="2080CEAD" w:rsidR="00822BAB" w:rsidRDefault="00822BAB" w:rsidP="00822BAB">
      <w:r>
        <w:rPr>
          <w:noProof/>
        </w:rPr>
        <w:drawing>
          <wp:inline distT="0" distB="0" distL="0" distR="0" wp14:anchorId="1DDE669E" wp14:editId="281CE943">
            <wp:extent cx="3778250" cy="3569558"/>
            <wp:effectExtent l="0" t="0" r="0" b="0"/>
            <wp:docPr id="12330574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41" cy="35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B2C9" w14:textId="77777777" w:rsidR="004C2559" w:rsidRDefault="004C2559" w:rsidP="00822BAB"/>
    <w:p w14:paraId="73342A81" w14:textId="77777777" w:rsidR="004C2559" w:rsidRDefault="004C2559" w:rsidP="00822BAB"/>
    <w:p w14:paraId="0D9A2D6A" w14:textId="77777777" w:rsidR="004C2559" w:rsidRDefault="004C2559" w:rsidP="00822BAB"/>
    <w:p w14:paraId="475DA6B1" w14:textId="77777777" w:rsidR="004C2559" w:rsidRDefault="004C2559" w:rsidP="00822BAB"/>
    <w:p w14:paraId="038D5710" w14:textId="77777777" w:rsidR="00822BAB" w:rsidRPr="004C2559" w:rsidRDefault="00822BAB" w:rsidP="00822BAB">
      <w:pPr>
        <w:rPr>
          <w:rFonts w:ascii="Bauhaus 93" w:hAnsi="Bauhaus 93"/>
        </w:rPr>
      </w:pPr>
    </w:p>
    <w:p w14:paraId="65CCCEB2" w14:textId="194A92DC" w:rsidR="00822BAB" w:rsidRPr="004C2559" w:rsidRDefault="0057051C" w:rsidP="00822BAB">
      <w:pPr>
        <w:rPr>
          <w:rFonts w:ascii="Bauhaus 93" w:hAnsi="Bauhaus 93"/>
          <w:noProof/>
        </w:rPr>
      </w:pPr>
      <w:r>
        <w:rPr>
          <w:rFonts w:ascii="Bauhaus 93" w:hAnsi="Bauhaus 93"/>
          <w:noProof/>
        </w:rPr>
        <w:t xml:space="preserve">DIAGRAMA ENTIDAD RELACION </w:t>
      </w:r>
    </w:p>
    <w:p w14:paraId="58C09337" w14:textId="77777777" w:rsidR="004C2559" w:rsidRDefault="004C2559" w:rsidP="00822BAB">
      <w:pPr>
        <w:rPr>
          <w:noProof/>
        </w:rPr>
      </w:pPr>
    </w:p>
    <w:p w14:paraId="1AF19BDD" w14:textId="77777777" w:rsidR="004C2559" w:rsidRDefault="004C2559" w:rsidP="00822BAB">
      <w:pPr>
        <w:rPr>
          <w:noProof/>
        </w:rPr>
      </w:pPr>
    </w:p>
    <w:p w14:paraId="395BCE1B" w14:textId="6EDC77EC" w:rsidR="00822BAB" w:rsidRPr="00822BAB" w:rsidRDefault="00822BAB" w:rsidP="00822BAB">
      <w:r>
        <w:rPr>
          <w:noProof/>
        </w:rPr>
        <w:drawing>
          <wp:inline distT="0" distB="0" distL="0" distR="0" wp14:anchorId="78E712B5" wp14:editId="1D9312DE">
            <wp:extent cx="4241800" cy="3280597"/>
            <wp:effectExtent l="0" t="0" r="6350" b="0"/>
            <wp:docPr id="9984367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42" cy="328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052D" w14:textId="77777777" w:rsidR="003F41A4" w:rsidRDefault="003F41A4" w:rsidP="003F41A4">
      <w:pPr>
        <w:pStyle w:val="Ttulo1"/>
        <w:spacing w:before="0"/>
        <w:rPr>
          <w:rFonts w:ascii="Google Sans" w:hAnsi="Google Sans"/>
        </w:rPr>
      </w:pPr>
      <w:r>
        <w:rPr>
          <w:rFonts w:ascii="Google Sans" w:hAnsi="Google Sans"/>
        </w:rPr>
        <w:t>C) IMPLEMENTACIÓN DEL SISTEMA WORKSPACE</w:t>
      </w:r>
    </w:p>
    <w:p w14:paraId="32776777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>1. Introducción</w:t>
      </w:r>
    </w:p>
    <w:p w14:paraId="29C90B16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La fase de implementación de </w:t>
      </w:r>
      <w:r>
        <w:rPr>
          <w:rFonts w:ascii="Google Sans Text" w:hAnsi="Google Sans Text"/>
          <w:b/>
          <w:bCs/>
        </w:rPr>
        <w:t>WORKSPACE</w:t>
      </w:r>
      <w:r>
        <w:rPr>
          <w:rFonts w:ascii="Google Sans Text" w:hAnsi="Google Sans Text"/>
        </w:rPr>
        <w:t xml:space="preserve"> consistió en la transformación de los requisitos y diseños previos en un sistema de software funcional. Se utilizó una arquitectura Modelo-Vista-Controlador (MVC), aprovechando la robustez de </w:t>
      </w:r>
      <w:r>
        <w:rPr>
          <w:rFonts w:ascii="Google Sans Text" w:hAnsi="Google Sans Text"/>
          <w:b/>
          <w:bCs/>
        </w:rPr>
        <w:t>Python</w:t>
      </w:r>
      <w:r>
        <w:rPr>
          <w:rFonts w:ascii="Google Sans Text" w:hAnsi="Google Sans Text"/>
        </w:rPr>
        <w:t xml:space="preserve"> y </w:t>
      </w:r>
      <w:proofErr w:type="spellStart"/>
      <w:r>
        <w:rPr>
          <w:rFonts w:ascii="Google Sans Text" w:hAnsi="Google Sans Text"/>
          <w:b/>
          <w:bCs/>
        </w:rPr>
        <w:t>Flask</w:t>
      </w:r>
      <w:proofErr w:type="spellEnd"/>
      <w:r>
        <w:rPr>
          <w:rFonts w:ascii="Google Sans Text" w:hAnsi="Google Sans Text"/>
        </w:rPr>
        <w:t xml:space="preserve"> para el </w:t>
      </w:r>
      <w:proofErr w:type="spellStart"/>
      <w:r>
        <w:rPr>
          <w:rFonts w:ascii="Google Sans Text" w:hAnsi="Google Sans Text"/>
          <w:i/>
          <w:iCs/>
        </w:rPr>
        <w:t>backend</w:t>
      </w:r>
      <w:proofErr w:type="spellEnd"/>
      <w:r>
        <w:rPr>
          <w:rFonts w:ascii="Google Sans Text" w:hAnsi="Google Sans Text"/>
        </w:rPr>
        <w:t xml:space="preserve">, y la flexibilidad de </w:t>
      </w:r>
      <w:r>
        <w:rPr>
          <w:rFonts w:ascii="Google Sans Text" w:hAnsi="Google Sans Text"/>
          <w:b/>
          <w:bCs/>
        </w:rPr>
        <w:t>PostgreSQL</w:t>
      </w:r>
      <w:r>
        <w:rPr>
          <w:rFonts w:ascii="Google Sans Text" w:hAnsi="Google Sans Text"/>
        </w:rPr>
        <w:t xml:space="preserve"> para la persistencia de datos. El desarrollo se centró en la seguridad, la escalabilidad y la experiencia de usuario, implementando roles diferenciados y flujos de trabajo estrictos.</w:t>
      </w:r>
    </w:p>
    <w:p w14:paraId="20BB1014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>2. Configuración del Entorno de Desarrollo</w:t>
      </w:r>
    </w:p>
    <w:p w14:paraId="436494E0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Para garantizar la reproducibilidad y el aislamiento de dependencias, se configuró el siguiente entorno técnico:</w:t>
      </w:r>
    </w:p>
    <w:p w14:paraId="04B02567" w14:textId="77777777" w:rsidR="003F41A4" w:rsidRDefault="003F41A4" w:rsidP="003F41A4">
      <w:pPr>
        <w:pStyle w:val="NormalWeb"/>
        <w:numPr>
          <w:ilvl w:val="0"/>
          <w:numId w:val="2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Lenguaje:</w:t>
      </w:r>
      <w:r>
        <w:rPr>
          <w:rFonts w:ascii="Google Sans Text" w:hAnsi="Google Sans Text"/>
        </w:rPr>
        <w:t xml:space="preserve"> Python 3.13.</w:t>
      </w:r>
    </w:p>
    <w:p w14:paraId="74979397" w14:textId="77777777" w:rsidR="003F41A4" w:rsidRDefault="003F41A4" w:rsidP="003F41A4">
      <w:pPr>
        <w:pStyle w:val="NormalWeb"/>
        <w:numPr>
          <w:ilvl w:val="0"/>
          <w:numId w:val="2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Gestor de Paquetes:</w:t>
      </w:r>
      <w:r>
        <w:rPr>
          <w:rFonts w:ascii="Google Sans Text" w:hAnsi="Google Sans Text"/>
        </w:rPr>
        <w:t xml:space="preserve"> </w:t>
      </w:r>
      <w:proofErr w:type="spellStart"/>
      <w:r>
        <w:rPr>
          <w:rStyle w:val="CdigoHTML"/>
          <w:rFonts w:ascii="Google Sans Text" w:hAnsi="Google Sans Text"/>
        </w:rPr>
        <w:t>pip</w:t>
      </w:r>
      <w:proofErr w:type="spellEnd"/>
      <w:r>
        <w:rPr>
          <w:rFonts w:ascii="Google Sans Text" w:hAnsi="Google Sans Text"/>
        </w:rPr>
        <w:t>.</w:t>
      </w:r>
    </w:p>
    <w:p w14:paraId="76060A61" w14:textId="77777777" w:rsidR="003F41A4" w:rsidRDefault="003F41A4" w:rsidP="003F41A4">
      <w:pPr>
        <w:pStyle w:val="NormalWeb"/>
        <w:numPr>
          <w:ilvl w:val="0"/>
          <w:numId w:val="2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lastRenderedPageBreak/>
        <w:t>Dependencias Clave (requirements.txt):</w:t>
      </w:r>
    </w:p>
    <w:p w14:paraId="60C91543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Flask</w:t>
      </w:r>
      <w:proofErr w:type="spellEnd"/>
      <w:r>
        <w:rPr>
          <w:rFonts w:ascii="Google Sans Text" w:hAnsi="Google Sans Text"/>
        </w:rPr>
        <w:t>: Framework web principal.</w:t>
      </w:r>
    </w:p>
    <w:p w14:paraId="1D418615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Flask-SQLAlchemy</w:t>
      </w:r>
      <w:proofErr w:type="spellEnd"/>
      <w:r>
        <w:rPr>
          <w:rFonts w:ascii="Google Sans Text" w:hAnsi="Google Sans Text"/>
        </w:rPr>
        <w:t>: ORM para manejo de base de datos.</w:t>
      </w:r>
    </w:p>
    <w:p w14:paraId="75C185D4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Flask-Login</w:t>
      </w:r>
      <w:proofErr w:type="spellEnd"/>
      <w:r>
        <w:rPr>
          <w:rFonts w:ascii="Google Sans Text" w:hAnsi="Google Sans Text"/>
        </w:rPr>
        <w:t>: Gestión de sesiones de usuario.</w:t>
      </w:r>
    </w:p>
    <w:p w14:paraId="1C380AAE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r>
        <w:rPr>
          <w:rStyle w:val="CdigoHTML"/>
          <w:rFonts w:ascii="Google Sans Text" w:hAnsi="Google Sans Text"/>
        </w:rPr>
        <w:t>psycopg2-binary</w:t>
      </w:r>
      <w:r>
        <w:rPr>
          <w:rFonts w:ascii="Google Sans Text" w:hAnsi="Google Sans Text"/>
        </w:rPr>
        <w:t>: Conector para PostgreSQL.</w:t>
      </w:r>
    </w:p>
    <w:p w14:paraId="2CFE8802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Werkzeug</w:t>
      </w:r>
      <w:proofErr w:type="spellEnd"/>
      <w:r>
        <w:rPr>
          <w:rFonts w:ascii="Google Sans Text" w:hAnsi="Google Sans Text"/>
        </w:rPr>
        <w:t>: Utilidades de seguridad (</w:t>
      </w:r>
      <w:proofErr w:type="spellStart"/>
      <w:r>
        <w:rPr>
          <w:rFonts w:ascii="Google Sans Text" w:hAnsi="Google Sans Text"/>
          <w:i/>
          <w:iCs/>
        </w:rPr>
        <w:t>hashing</w:t>
      </w:r>
      <w:proofErr w:type="spellEnd"/>
      <w:r>
        <w:rPr>
          <w:rFonts w:ascii="Google Sans Text" w:hAnsi="Google Sans Text"/>
        </w:rPr>
        <w:t>).</w:t>
      </w:r>
    </w:p>
    <w:p w14:paraId="3BB4838D" w14:textId="77777777" w:rsidR="003F41A4" w:rsidRDefault="003F41A4" w:rsidP="003F41A4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gunicorn</w:t>
      </w:r>
      <w:proofErr w:type="spellEnd"/>
      <w:r>
        <w:rPr>
          <w:rFonts w:ascii="Google Sans Text" w:hAnsi="Google Sans Text"/>
        </w:rPr>
        <w:t>: Servidor de aplicación para despliegue en Render.</w:t>
      </w:r>
    </w:p>
    <w:p w14:paraId="1727955D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 xml:space="preserve">3. Desarrollo del </w:t>
      </w:r>
      <w:proofErr w:type="spellStart"/>
      <w:r>
        <w:rPr>
          <w:rFonts w:ascii="Google Sans" w:hAnsi="Google Sans"/>
        </w:rPr>
        <w:t>Backend</w:t>
      </w:r>
      <w:proofErr w:type="spellEnd"/>
      <w:r>
        <w:rPr>
          <w:rFonts w:ascii="Google Sans" w:hAnsi="Google Sans"/>
        </w:rPr>
        <w:t xml:space="preserve"> (Lógica del Servidor)</w:t>
      </w:r>
    </w:p>
    <w:p w14:paraId="6499BBCB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El núcleo del sistema reside en </w:t>
      </w:r>
      <w:r>
        <w:rPr>
          <w:rStyle w:val="CdigoHTML"/>
          <w:rFonts w:ascii="Google Sans Text" w:hAnsi="Google Sans Text"/>
        </w:rPr>
        <w:t>app.py</w:t>
      </w:r>
      <w:r>
        <w:rPr>
          <w:rFonts w:ascii="Google Sans Text" w:hAnsi="Google Sans Text"/>
        </w:rPr>
        <w:t>.</w:t>
      </w:r>
    </w:p>
    <w:p w14:paraId="78C63E9F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t>3.1. Sistema de Autenticación</w:t>
      </w:r>
    </w:p>
    <w:p w14:paraId="685D5ED5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Se utilizó </w:t>
      </w:r>
      <w:proofErr w:type="spellStart"/>
      <w:r>
        <w:rPr>
          <w:rStyle w:val="CdigoHTML"/>
          <w:rFonts w:ascii="Google Sans Text" w:hAnsi="Google Sans Text"/>
        </w:rPr>
        <w:t>Werkzeug.security</w:t>
      </w:r>
      <w:proofErr w:type="spellEnd"/>
      <w:r>
        <w:rPr>
          <w:rFonts w:ascii="Google Sans Text" w:hAnsi="Google Sans Text"/>
        </w:rPr>
        <w:t xml:space="preserve"> para no almacenar contraseñas en texto plano.</w:t>
      </w:r>
    </w:p>
    <w:p w14:paraId="610C01FF" w14:textId="77777777" w:rsidR="003F41A4" w:rsidRDefault="003F41A4" w:rsidP="003F41A4">
      <w:pPr>
        <w:pStyle w:val="NormalWeb"/>
        <w:numPr>
          <w:ilvl w:val="0"/>
          <w:numId w:val="21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Registro:</w:t>
      </w:r>
      <w:r>
        <w:rPr>
          <w:rFonts w:ascii="Google Sans Text" w:hAnsi="Google Sans Text"/>
        </w:rPr>
        <w:t xml:space="preserve"> Se genera un </w:t>
      </w:r>
      <w:r>
        <w:rPr>
          <w:rFonts w:ascii="Google Sans Text" w:hAnsi="Google Sans Text"/>
          <w:i/>
          <w:iCs/>
        </w:rPr>
        <w:t>hash</w:t>
      </w:r>
      <w:r>
        <w:rPr>
          <w:rFonts w:ascii="Google Sans Text" w:hAnsi="Google Sans Text"/>
        </w:rPr>
        <w:t xml:space="preserve"> (</w:t>
      </w:r>
      <w:proofErr w:type="spellStart"/>
      <w:r>
        <w:rPr>
          <w:rStyle w:val="CdigoHTML"/>
          <w:rFonts w:ascii="Google Sans Text" w:hAnsi="Google Sans Text"/>
        </w:rPr>
        <w:t>generate_</w:t>
      </w:r>
      <w:proofErr w:type="gramStart"/>
      <w:r>
        <w:rPr>
          <w:rStyle w:val="CdigoHTML"/>
          <w:rFonts w:ascii="Google Sans Text" w:hAnsi="Google Sans Text"/>
        </w:rPr>
        <w:t>password</w:t>
      </w:r>
      <w:proofErr w:type="gramEnd"/>
      <w:r>
        <w:rPr>
          <w:rStyle w:val="CdigoHTML"/>
          <w:rFonts w:ascii="Google Sans Text" w:hAnsi="Google Sans Text"/>
        </w:rPr>
        <w:t>_hash</w:t>
      </w:r>
      <w:proofErr w:type="spellEnd"/>
      <w:r>
        <w:rPr>
          <w:rFonts w:ascii="Google Sans Text" w:hAnsi="Google Sans Text"/>
        </w:rPr>
        <w:t>) antes de guardar en la BD.</w:t>
      </w:r>
    </w:p>
    <w:p w14:paraId="24B56DB4" w14:textId="77777777" w:rsidR="003F41A4" w:rsidRDefault="003F41A4" w:rsidP="003F41A4">
      <w:pPr>
        <w:pStyle w:val="NormalWeb"/>
        <w:numPr>
          <w:ilvl w:val="0"/>
          <w:numId w:val="21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Fonts w:ascii="Google Sans Text" w:hAnsi="Google Sans Text"/>
          <w:b/>
          <w:bCs/>
        </w:rPr>
        <w:t>Login</w:t>
      </w:r>
      <w:proofErr w:type="spellEnd"/>
      <w:r>
        <w:rPr>
          <w:rFonts w:ascii="Google Sans Text" w:hAnsi="Google Sans Text"/>
          <w:b/>
          <w:bCs/>
        </w:rPr>
        <w:t>:</w:t>
      </w:r>
      <w:r>
        <w:rPr>
          <w:rFonts w:ascii="Google Sans Text" w:hAnsi="Google Sans Text"/>
        </w:rPr>
        <w:t xml:space="preserve"> Se compara el </w:t>
      </w:r>
      <w:r>
        <w:rPr>
          <w:rFonts w:ascii="Google Sans Text" w:hAnsi="Google Sans Text"/>
          <w:i/>
          <w:iCs/>
        </w:rPr>
        <w:t>hash</w:t>
      </w:r>
      <w:r>
        <w:rPr>
          <w:rFonts w:ascii="Google Sans Text" w:hAnsi="Google Sans Text"/>
        </w:rPr>
        <w:t xml:space="preserve"> almacenado con la entrada del usuario (</w:t>
      </w:r>
      <w:proofErr w:type="spellStart"/>
      <w:r>
        <w:rPr>
          <w:rStyle w:val="CdigoHTML"/>
          <w:rFonts w:ascii="Google Sans Text" w:hAnsi="Google Sans Text"/>
        </w:rPr>
        <w:t>check_</w:t>
      </w:r>
      <w:proofErr w:type="gramStart"/>
      <w:r>
        <w:rPr>
          <w:rStyle w:val="CdigoHTML"/>
          <w:rFonts w:ascii="Google Sans Text" w:hAnsi="Google Sans Text"/>
        </w:rPr>
        <w:t>password</w:t>
      </w:r>
      <w:proofErr w:type="gramEnd"/>
      <w:r>
        <w:rPr>
          <w:rStyle w:val="CdigoHTML"/>
          <w:rFonts w:ascii="Google Sans Text" w:hAnsi="Google Sans Text"/>
        </w:rPr>
        <w:t>_hash</w:t>
      </w:r>
      <w:proofErr w:type="spellEnd"/>
      <w:r>
        <w:rPr>
          <w:rFonts w:ascii="Google Sans Text" w:hAnsi="Google Sans Text"/>
        </w:rPr>
        <w:t>).</w:t>
      </w:r>
    </w:p>
    <w:p w14:paraId="5F3E529A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t>3.2. Lógica de Negocio (Rutas y Flujos Clave)</w:t>
      </w:r>
    </w:p>
    <w:p w14:paraId="74F3D155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Se desarrollaron controladores específicos para cada flujo, asegurando la integridad transaccional:</w:t>
      </w:r>
    </w:p>
    <w:p w14:paraId="48B29F97" w14:textId="77777777" w:rsidR="003F41A4" w:rsidRDefault="003F41A4" w:rsidP="003F41A4">
      <w:pPr>
        <w:pStyle w:val="NormalWeb"/>
        <w:numPr>
          <w:ilvl w:val="0"/>
          <w:numId w:val="2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Publicación de Ofertas:</w:t>
      </w:r>
      <w:r>
        <w:rPr>
          <w:rFonts w:ascii="Google Sans Text" w:hAnsi="Google Sans Text"/>
        </w:rPr>
        <w:t xml:space="preserve"> Validación de formularios y creación de registros en la tabla </w:t>
      </w:r>
      <w:proofErr w:type="spellStart"/>
      <w:r>
        <w:rPr>
          <w:rStyle w:val="CdigoHTML"/>
          <w:rFonts w:ascii="Google Sans Text" w:hAnsi="Google Sans Text"/>
        </w:rPr>
        <w:t>job_offers</w:t>
      </w:r>
      <w:proofErr w:type="spellEnd"/>
      <w:r>
        <w:rPr>
          <w:rFonts w:ascii="Google Sans Text" w:hAnsi="Google Sans Text"/>
        </w:rPr>
        <w:t>.</w:t>
      </w:r>
    </w:p>
    <w:p w14:paraId="07A14B7C" w14:textId="77777777" w:rsidR="003F41A4" w:rsidRDefault="003F41A4" w:rsidP="003F41A4">
      <w:pPr>
        <w:pStyle w:val="NormalWeb"/>
        <w:numPr>
          <w:ilvl w:val="0"/>
          <w:numId w:val="2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Postulación:</w:t>
      </w:r>
      <w:r>
        <w:rPr>
          <w:rFonts w:ascii="Google Sans Text" w:hAnsi="Google Sans Text"/>
        </w:rPr>
        <w:t xml:space="preserve"> Verificación de duplicidad (un </w:t>
      </w:r>
      <w:proofErr w:type="spellStart"/>
      <w:r>
        <w:rPr>
          <w:rFonts w:ascii="Google Sans Text" w:hAnsi="Google Sans Text"/>
        </w:rPr>
        <w:t>Worker</w:t>
      </w:r>
      <w:proofErr w:type="spellEnd"/>
      <w:r>
        <w:rPr>
          <w:rFonts w:ascii="Google Sans Text" w:hAnsi="Google Sans Text"/>
        </w:rPr>
        <w:t xml:space="preserve"> no puede postularse dos veces al mismo proyecto) e inserción en la tabla </w:t>
      </w:r>
      <w:proofErr w:type="spellStart"/>
      <w:r>
        <w:rPr>
          <w:rStyle w:val="CdigoHTML"/>
          <w:rFonts w:ascii="Google Sans Text" w:hAnsi="Google Sans Text"/>
        </w:rPr>
        <w:t>applications</w:t>
      </w:r>
      <w:proofErr w:type="spellEnd"/>
      <w:r>
        <w:rPr>
          <w:rFonts w:ascii="Google Sans Text" w:hAnsi="Google Sans Text"/>
        </w:rPr>
        <w:t>.</w:t>
      </w:r>
    </w:p>
    <w:p w14:paraId="51D98F8A" w14:textId="77777777" w:rsidR="003F41A4" w:rsidRDefault="003F41A4" w:rsidP="003F41A4">
      <w:pPr>
        <w:pStyle w:val="NormalWeb"/>
        <w:numPr>
          <w:ilvl w:val="0"/>
          <w:numId w:val="2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Gestión de Estados:</w:t>
      </w:r>
      <w:r>
        <w:rPr>
          <w:rFonts w:ascii="Google Sans Text" w:hAnsi="Google Sans Text"/>
        </w:rPr>
        <w:t xml:space="preserve"> Lógica para </w:t>
      </w:r>
      <w:proofErr w:type="spellStart"/>
      <w:r>
        <w:rPr>
          <w:rFonts w:ascii="Google Sans Text" w:hAnsi="Google Sans Text"/>
        </w:rPr>
        <w:t>transicionar</w:t>
      </w:r>
      <w:proofErr w:type="spellEnd"/>
      <w:r>
        <w:rPr>
          <w:rFonts w:ascii="Google Sans Text" w:hAnsi="Google Sans Text"/>
        </w:rPr>
        <w:t xml:space="preserve"> una solicitud de </w:t>
      </w:r>
      <w:proofErr w:type="spellStart"/>
      <w:r>
        <w:rPr>
          <w:rStyle w:val="CdigoHTML"/>
          <w:rFonts w:ascii="Google Sans Text" w:hAnsi="Google Sans Text"/>
        </w:rPr>
        <w:t>pending</w:t>
      </w:r>
      <w:proofErr w:type="spellEnd"/>
      <w:r>
        <w:rPr>
          <w:rFonts w:ascii="Google Sans Text" w:hAnsi="Google Sans Text"/>
        </w:rPr>
        <w:t xml:space="preserve"> a </w:t>
      </w:r>
      <w:proofErr w:type="spellStart"/>
      <w:r>
        <w:rPr>
          <w:rStyle w:val="CdigoHTML"/>
          <w:rFonts w:ascii="Google Sans Text" w:hAnsi="Google Sans Text"/>
        </w:rPr>
        <w:t>accepted</w:t>
      </w:r>
      <w:proofErr w:type="spellEnd"/>
      <w:r>
        <w:rPr>
          <w:rFonts w:ascii="Google Sans Text" w:hAnsi="Google Sans Text"/>
        </w:rPr>
        <w:t xml:space="preserve">, </w:t>
      </w:r>
      <w:proofErr w:type="spellStart"/>
      <w:r>
        <w:rPr>
          <w:rStyle w:val="CdigoHTML"/>
          <w:rFonts w:ascii="Google Sans Text" w:hAnsi="Google Sans Text"/>
        </w:rPr>
        <w:t>rejected</w:t>
      </w:r>
      <w:proofErr w:type="spellEnd"/>
      <w:r>
        <w:rPr>
          <w:rFonts w:ascii="Google Sans Text" w:hAnsi="Google Sans Text"/>
        </w:rPr>
        <w:t xml:space="preserve"> o </w:t>
      </w:r>
      <w:proofErr w:type="spellStart"/>
      <w:r>
        <w:rPr>
          <w:rStyle w:val="CdigoHTML"/>
          <w:rFonts w:ascii="Google Sans Text" w:hAnsi="Google Sans Text"/>
        </w:rPr>
        <w:t>completed</w:t>
      </w:r>
      <w:proofErr w:type="spellEnd"/>
      <w:r>
        <w:rPr>
          <w:rFonts w:ascii="Google Sans Text" w:hAnsi="Google Sans Text"/>
        </w:rPr>
        <w:t>. Se implementó el cierre automático de la oferta (</w:t>
      </w:r>
      <w:proofErr w:type="spellStart"/>
      <w:proofErr w:type="gramStart"/>
      <w:r>
        <w:rPr>
          <w:rStyle w:val="CdigoHTML"/>
          <w:rFonts w:ascii="Google Sans Text" w:hAnsi="Google Sans Text"/>
        </w:rPr>
        <w:t>job.status</w:t>
      </w:r>
      <w:proofErr w:type="spellEnd"/>
      <w:proofErr w:type="gramEnd"/>
      <w:r>
        <w:rPr>
          <w:rStyle w:val="CdigoHTML"/>
          <w:rFonts w:ascii="Google Sans Text" w:hAnsi="Google Sans Text"/>
        </w:rPr>
        <w:t xml:space="preserve"> = '</w:t>
      </w:r>
      <w:proofErr w:type="spellStart"/>
      <w:r>
        <w:rPr>
          <w:rStyle w:val="CdigoHTML"/>
          <w:rFonts w:ascii="Google Sans Text" w:hAnsi="Google Sans Text"/>
        </w:rPr>
        <w:t>closed</w:t>
      </w:r>
      <w:proofErr w:type="spellEnd"/>
      <w:r>
        <w:rPr>
          <w:rStyle w:val="CdigoHTML"/>
          <w:rFonts w:ascii="Google Sans Text" w:hAnsi="Google Sans Text"/>
        </w:rPr>
        <w:t>'</w:t>
      </w:r>
      <w:r>
        <w:rPr>
          <w:rFonts w:ascii="Google Sans Text" w:hAnsi="Google Sans Text"/>
        </w:rPr>
        <w:t xml:space="preserve">) al aceptar un candidato, eliminando la publicación del </w:t>
      </w:r>
      <w:proofErr w:type="spellStart"/>
      <w:r>
        <w:rPr>
          <w:rFonts w:ascii="Google Sans Text" w:hAnsi="Google Sans Text"/>
          <w:i/>
          <w:iCs/>
        </w:rPr>
        <w:t>marketplace</w:t>
      </w:r>
      <w:proofErr w:type="spellEnd"/>
      <w:r>
        <w:rPr>
          <w:rFonts w:ascii="Google Sans Text" w:hAnsi="Google Sans Text"/>
        </w:rPr>
        <w:t xml:space="preserve"> público.</w:t>
      </w:r>
    </w:p>
    <w:p w14:paraId="22648384" w14:textId="77777777" w:rsidR="003F41A4" w:rsidRDefault="003F41A4" w:rsidP="003F41A4">
      <w:pPr>
        <w:pStyle w:val="NormalWeb"/>
        <w:numPr>
          <w:ilvl w:val="0"/>
          <w:numId w:val="2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Protección de Rutas:</w:t>
      </w:r>
      <w:r>
        <w:rPr>
          <w:rFonts w:ascii="Google Sans Text" w:hAnsi="Google Sans Text"/>
        </w:rPr>
        <w:t xml:space="preserve"> Se implementaron los decoradores </w:t>
      </w:r>
      <w:r>
        <w:rPr>
          <w:rStyle w:val="CdigoHTML"/>
          <w:rFonts w:ascii="Google Sans Text" w:hAnsi="Google Sans Text"/>
        </w:rPr>
        <w:t>@login_required</w:t>
      </w:r>
      <w:r>
        <w:rPr>
          <w:rFonts w:ascii="Google Sans Text" w:hAnsi="Google Sans Text"/>
        </w:rPr>
        <w:t xml:space="preserve">, </w:t>
      </w:r>
      <w:r>
        <w:rPr>
          <w:rStyle w:val="CdigoHTML"/>
          <w:rFonts w:ascii="Google Sans Text" w:hAnsi="Google Sans Text"/>
        </w:rPr>
        <w:t>@boss_required</w:t>
      </w:r>
      <w:r>
        <w:rPr>
          <w:rFonts w:ascii="Google Sans Text" w:hAnsi="Google Sans Text"/>
        </w:rPr>
        <w:t xml:space="preserve"> y </w:t>
      </w:r>
      <w:r>
        <w:rPr>
          <w:rStyle w:val="CdigoHTML"/>
          <w:rFonts w:ascii="Google Sans Text" w:hAnsi="Google Sans Text"/>
        </w:rPr>
        <w:t>@worker_required</w:t>
      </w:r>
      <w:r>
        <w:rPr>
          <w:rFonts w:ascii="Google Sans Text" w:hAnsi="Google Sans Text"/>
        </w:rPr>
        <w:t xml:space="preserve"> para aplicar seguridad a nivel de rol, evitando accesos no autorizados.</w:t>
      </w:r>
    </w:p>
    <w:p w14:paraId="05162564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>4. Implementación de la Base de Datos (ORM)</w:t>
      </w:r>
    </w:p>
    <w:p w14:paraId="3DA516EA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Se utilizó </w:t>
      </w:r>
      <w:proofErr w:type="spellStart"/>
      <w:r>
        <w:rPr>
          <w:rFonts w:ascii="Google Sans Text" w:hAnsi="Google Sans Text"/>
          <w:b/>
          <w:bCs/>
        </w:rPr>
        <w:t>SQLAlchemy</w:t>
      </w:r>
      <w:proofErr w:type="spellEnd"/>
      <w:r>
        <w:rPr>
          <w:rFonts w:ascii="Google Sans Text" w:hAnsi="Google Sans Text"/>
        </w:rPr>
        <w:t xml:space="preserve"> en el archivo </w:t>
      </w:r>
      <w:r>
        <w:rPr>
          <w:rStyle w:val="CdigoHTML"/>
          <w:rFonts w:ascii="Google Sans Text" w:hAnsi="Google Sans Text"/>
        </w:rPr>
        <w:t>models.py</w:t>
      </w:r>
      <w:r>
        <w:rPr>
          <w:rFonts w:ascii="Google Sans Text" w:hAnsi="Google Sans Text"/>
        </w:rPr>
        <w:t xml:space="preserve"> para mapear las clases de Python a tablas relacionales.</w:t>
      </w:r>
    </w:p>
    <w:p w14:paraId="016CE195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lastRenderedPageBreak/>
        <w:t>4.1. Estructura de Datos (Modelo Relacional)</w:t>
      </w:r>
    </w:p>
    <w:p w14:paraId="4916CB0C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Se implementó un modelo relacional normalizado:</w:t>
      </w:r>
    </w:p>
    <w:p w14:paraId="0A7874DD" w14:textId="77777777" w:rsidR="003F41A4" w:rsidRDefault="003F41A4" w:rsidP="003F41A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User</w:t>
      </w:r>
      <w:proofErr w:type="spellEnd"/>
      <w:r>
        <w:rPr>
          <w:rFonts w:ascii="Google Sans Text" w:hAnsi="Google Sans Text"/>
        </w:rPr>
        <w:t xml:space="preserve">: Tabla padre que contiene credenciales y el discriminador </w:t>
      </w:r>
      <w:proofErr w:type="spellStart"/>
      <w:r>
        <w:rPr>
          <w:rStyle w:val="CdigoHTML"/>
          <w:rFonts w:ascii="Google Sans Text" w:hAnsi="Google Sans Text"/>
        </w:rPr>
        <w:t>user_type</w:t>
      </w:r>
      <w:proofErr w:type="spellEnd"/>
      <w:r>
        <w:rPr>
          <w:rFonts w:ascii="Google Sans Text" w:hAnsi="Google Sans Text"/>
        </w:rPr>
        <w:t>.</w:t>
      </w:r>
    </w:p>
    <w:p w14:paraId="4A27F7A2" w14:textId="77777777" w:rsidR="003F41A4" w:rsidRDefault="003F41A4" w:rsidP="003F41A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CdigoHTML"/>
          <w:rFonts w:ascii="Google Sans Text" w:hAnsi="Google Sans Text"/>
        </w:rPr>
        <w:t>Boss</w:t>
      </w:r>
      <w:r>
        <w:rPr>
          <w:rFonts w:ascii="Google Sans Text" w:hAnsi="Google Sans Text"/>
        </w:rPr>
        <w:t xml:space="preserve"> / </w:t>
      </w:r>
      <w:proofErr w:type="spellStart"/>
      <w:r>
        <w:rPr>
          <w:rStyle w:val="CdigoHTML"/>
          <w:rFonts w:ascii="Google Sans Text" w:hAnsi="Google Sans Text"/>
        </w:rPr>
        <w:t>Employee</w:t>
      </w:r>
      <w:proofErr w:type="spellEnd"/>
      <w:r>
        <w:rPr>
          <w:rFonts w:ascii="Google Sans Text" w:hAnsi="Google Sans Text"/>
        </w:rPr>
        <w:t xml:space="preserve">: Tablas hijas vinculadas por </w:t>
      </w:r>
      <w:proofErr w:type="spellStart"/>
      <w:r>
        <w:rPr>
          <w:rStyle w:val="CdigoHTML"/>
          <w:rFonts w:ascii="Google Sans Text" w:hAnsi="Google Sans Text"/>
        </w:rPr>
        <w:t>user_id</w:t>
      </w:r>
      <w:proofErr w:type="spellEnd"/>
      <w:r>
        <w:rPr>
          <w:rFonts w:ascii="Google Sans Text" w:hAnsi="Google Sans Text"/>
        </w:rPr>
        <w:t xml:space="preserve"> (Relación 1:1).</w:t>
      </w:r>
    </w:p>
    <w:p w14:paraId="7A53E846" w14:textId="77777777" w:rsidR="003F41A4" w:rsidRDefault="003F41A4" w:rsidP="003F41A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JobOffer</w:t>
      </w:r>
      <w:proofErr w:type="spellEnd"/>
      <w:r>
        <w:rPr>
          <w:rFonts w:ascii="Google Sans Text" w:hAnsi="Google Sans Text"/>
        </w:rPr>
        <w:t xml:space="preserve">: Tabla de ofertas vinculada al Boss (Relación </w:t>
      </w:r>
      <w:proofErr w:type="gramStart"/>
      <w:r>
        <w:rPr>
          <w:rFonts w:ascii="Google Sans Text" w:hAnsi="Google Sans Text"/>
        </w:rPr>
        <w:t>1:N</w:t>
      </w:r>
      <w:proofErr w:type="gramEnd"/>
      <w:r>
        <w:rPr>
          <w:rFonts w:ascii="Google Sans Text" w:hAnsi="Google Sans Text"/>
        </w:rPr>
        <w:t>).</w:t>
      </w:r>
    </w:p>
    <w:p w14:paraId="0002D140" w14:textId="77777777" w:rsidR="003F41A4" w:rsidRDefault="003F41A4" w:rsidP="003F41A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Application</w:t>
      </w:r>
      <w:proofErr w:type="spellEnd"/>
      <w:r>
        <w:rPr>
          <w:rFonts w:ascii="Google Sans Text" w:hAnsi="Google Sans Text"/>
        </w:rPr>
        <w:t xml:space="preserve">: Tabla intermedia que vincula </w:t>
      </w:r>
      <w:proofErr w:type="spellStart"/>
      <w:r>
        <w:rPr>
          <w:rStyle w:val="CdigoHTML"/>
          <w:rFonts w:ascii="Google Sans Text" w:hAnsi="Google Sans Text"/>
        </w:rPr>
        <w:t>Employee</w:t>
      </w:r>
      <w:proofErr w:type="spellEnd"/>
      <w:r>
        <w:rPr>
          <w:rFonts w:ascii="Google Sans Text" w:hAnsi="Google Sans Text"/>
        </w:rPr>
        <w:t xml:space="preserve"> y </w:t>
      </w:r>
      <w:proofErr w:type="spellStart"/>
      <w:r>
        <w:rPr>
          <w:rStyle w:val="CdigoHTML"/>
          <w:rFonts w:ascii="Google Sans Text" w:hAnsi="Google Sans Text"/>
        </w:rPr>
        <w:t>JobOffer</w:t>
      </w:r>
      <w:proofErr w:type="spellEnd"/>
      <w:r>
        <w:rPr>
          <w:rFonts w:ascii="Google Sans Text" w:hAnsi="Google Sans Text"/>
        </w:rPr>
        <w:t xml:space="preserve"> (Relación N:M).</w:t>
      </w:r>
    </w:p>
    <w:p w14:paraId="072235A2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t>4.2. Integridad de Datos y Migración</w:t>
      </w:r>
    </w:p>
    <w:p w14:paraId="46702FDD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Se añadieron restricciones para garantizar la coherencia:</w:t>
      </w:r>
    </w:p>
    <w:p w14:paraId="58E918CF" w14:textId="77777777" w:rsidR="003F41A4" w:rsidRDefault="003F41A4" w:rsidP="003F41A4">
      <w:pPr>
        <w:pStyle w:val="NormalWeb"/>
        <w:numPr>
          <w:ilvl w:val="0"/>
          <w:numId w:val="24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UniqueConstraint</w:t>
      </w:r>
      <w:proofErr w:type="spellEnd"/>
      <w:r>
        <w:rPr>
          <w:rFonts w:ascii="Google Sans Text" w:hAnsi="Google Sans Text"/>
        </w:rPr>
        <w:t>: Evita postulaciones duplicadas.</w:t>
      </w:r>
    </w:p>
    <w:p w14:paraId="016990AC" w14:textId="77777777" w:rsidR="003F41A4" w:rsidRDefault="003F41A4" w:rsidP="003F41A4">
      <w:pPr>
        <w:pStyle w:val="NormalWeb"/>
        <w:numPr>
          <w:ilvl w:val="0"/>
          <w:numId w:val="24"/>
        </w:numPr>
        <w:spacing w:before="0" w:beforeAutospacing="0"/>
        <w:rPr>
          <w:rFonts w:ascii="Google Sans Text" w:hAnsi="Google Sans Text"/>
        </w:rPr>
      </w:pPr>
      <w:proofErr w:type="spellStart"/>
      <w:r>
        <w:rPr>
          <w:rStyle w:val="CdigoHTML"/>
          <w:rFonts w:ascii="Google Sans Text" w:hAnsi="Google Sans Text"/>
        </w:rPr>
        <w:t>CheckConstraint</w:t>
      </w:r>
      <w:proofErr w:type="spellEnd"/>
      <w:r>
        <w:rPr>
          <w:rFonts w:ascii="Google Sans Text" w:hAnsi="Google Sans Text"/>
        </w:rPr>
        <w:t xml:space="preserve">: Asegura que el campo </w:t>
      </w:r>
      <w:proofErr w:type="gramStart"/>
      <w:r>
        <w:rPr>
          <w:rStyle w:val="CdigoHTML"/>
          <w:rFonts w:ascii="Google Sans Text" w:hAnsi="Google Sans Text"/>
        </w:rPr>
        <w:t>status</w:t>
      </w:r>
      <w:proofErr w:type="gramEnd"/>
      <w:r>
        <w:rPr>
          <w:rFonts w:ascii="Google Sans Text" w:hAnsi="Google Sans Text"/>
        </w:rPr>
        <w:t xml:space="preserve"> solo contenga valores válidos (</w:t>
      </w:r>
      <w:proofErr w:type="spellStart"/>
      <w:r>
        <w:rPr>
          <w:rStyle w:val="CdigoHTML"/>
          <w:rFonts w:ascii="Google Sans Text" w:hAnsi="Google Sans Text"/>
        </w:rPr>
        <w:t>pending</w:t>
      </w:r>
      <w:proofErr w:type="spellEnd"/>
      <w:r>
        <w:rPr>
          <w:rFonts w:ascii="Google Sans Text" w:hAnsi="Google Sans Text"/>
        </w:rPr>
        <w:t xml:space="preserve">, </w:t>
      </w:r>
      <w:proofErr w:type="spellStart"/>
      <w:r>
        <w:rPr>
          <w:rStyle w:val="CdigoHTML"/>
          <w:rFonts w:ascii="Google Sans Text" w:hAnsi="Google Sans Text"/>
        </w:rPr>
        <w:t>accepted</w:t>
      </w:r>
      <w:proofErr w:type="spellEnd"/>
      <w:r>
        <w:rPr>
          <w:rFonts w:ascii="Google Sans Text" w:hAnsi="Google Sans Text"/>
        </w:rPr>
        <w:t xml:space="preserve">, </w:t>
      </w:r>
      <w:proofErr w:type="spellStart"/>
      <w:r>
        <w:rPr>
          <w:rStyle w:val="CdigoHTML"/>
          <w:rFonts w:ascii="Google Sans Text" w:hAnsi="Google Sans Text"/>
        </w:rPr>
        <w:t>rejected</w:t>
      </w:r>
      <w:proofErr w:type="spellEnd"/>
      <w:r>
        <w:rPr>
          <w:rFonts w:ascii="Google Sans Text" w:hAnsi="Google Sans Text"/>
        </w:rPr>
        <w:t xml:space="preserve">, </w:t>
      </w:r>
      <w:proofErr w:type="spellStart"/>
      <w:r>
        <w:rPr>
          <w:rStyle w:val="CdigoHTML"/>
          <w:rFonts w:ascii="Google Sans Text" w:hAnsi="Google Sans Text"/>
        </w:rPr>
        <w:t>completed</w:t>
      </w:r>
      <w:proofErr w:type="spellEnd"/>
      <w:r>
        <w:rPr>
          <w:rFonts w:ascii="Google Sans Text" w:hAnsi="Google Sans Text"/>
        </w:rPr>
        <w:t>).</w:t>
      </w:r>
    </w:p>
    <w:p w14:paraId="49DFD74C" w14:textId="77777777" w:rsidR="003F41A4" w:rsidRDefault="003F41A4" w:rsidP="003F41A4">
      <w:pPr>
        <w:pStyle w:val="NormalWeb"/>
        <w:numPr>
          <w:ilvl w:val="0"/>
          <w:numId w:val="24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Despliegue Inicial (Solución Técnica):</w:t>
      </w:r>
      <w:r>
        <w:rPr>
          <w:rFonts w:ascii="Google Sans Text" w:hAnsi="Google Sans Text"/>
        </w:rPr>
        <w:t xml:space="preserve"> Debido a las limitaciones de Render, la creación inicial y la migración de la base de datos se automatizó mediante un </w:t>
      </w:r>
      <w:r>
        <w:rPr>
          <w:rFonts w:ascii="Google Sans Text" w:hAnsi="Google Sans Text"/>
          <w:i/>
          <w:iCs/>
        </w:rPr>
        <w:t>script</w:t>
      </w:r>
      <w:r>
        <w:rPr>
          <w:rFonts w:ascii="Google Sans Text" w:hAnsi="Google Sans Text"/>
        </w:rPr>
        <w:t xml:space="preserve"> (</w:t>
      </w:r>
      <w:r>
        <w:rPr>
          <w:rStyle w:val="CdigoHTML"/>
          <w:rFonts w:ascii="Google Sans Text" w:hAnsi="Google Sans Text"/>
        </w:rPr>
        <w:t>fix_db.py</w:t>
      </w:r>
      <w:r>
        <w:rPr>
          <w:rFonts w:ascii="Google Sans Text" w:hAnsi="Google Sans Text"/>
        </w:rPr>
        <w:t xml:space="preserve">) que fue ejecutado a través del </w:t>
      </w:r>
      <w:proofErr w:type="spellStart"/>
      <w:r>
        <w:rPr>
          <w:rFonts w:ascii="Google Sans Text" w:hAnsi="Google Sans Text"/>
          <w:b/>
          <w:bCs/>
        </w:rPr>
        <w:t>Start</w:t>
      </w:r>
      <w:proofErr w:type="spellEnd"/>
      <w:r>
        <w:rPr>
          <w:rFonts w:ascii="Google Sans Text" w:hAnsi="Google Sans Text"/>
          <w:b/>
          <w:bCs/>
        </w:rPr>
        <w:t xml:space="preserve"> </w:t>
      </w:r>
      <w:proofErr w:type="spellStart"/>
      <w:r>
        <w:rPr>
          <w:rFonts w:ascii="Google Sans Text" w:hAnsi="Google Sans Text"/>
          <w:b/>
          <w:bCs/>
        </w:rPr>
        <w:t>Command</w:t>
      </w:r>
      <w:proofErr w:type="spellEnd"/>
      <w:r>
        <w:rPr>
          <w:rFonts w:ascii="Google Sans Text" w:hAnsi="Google Sans Text"/>
        </w:rPr>
        <w:t xml:space="preserve"> de </w:t>
      </w:r>
      <w:proofErr w:type="spellStart"/>
      <w:r>
        <w:rPr>
          <w:rFonts w:ascii="Google Sans Text" w:hAnsi="Google Sans Text"/>
        </w:rPr>
        <w:t>Gunicorn</w:t>
      </w:r>
      <w:proofErr w:type="spellEnd"/>
      <w:r>
        <w:rPr>
          <w:rFonts w:ascii="Google Sans Text" w:hAnsi="Google Sans Text"/>
        </w:rPr>
        <w:t xml:space="preserve">, asegurando que el </w:t>
      </w:r>
      <w:proofErr w:type="spellStart"/>
      <w:r>
        <w:rPr>
          <w:rFonts w:ascii="Google Sans Text" w:hAnsi="Google Sans Text"/>
          <w:i/>
          <w:iCs/>
        </w:rPr>
        <w:t>CheckConstraint</w:t>
      </w:r>
      <w:proofErr w:type="spellEnd"/>
      <w:r>
        <w:rPr>
          <w:rFonts w:ascii="Google Sans Text" w:hAnsi="Google Sans Text"/>
        </w:rPr>
        <w:t xml:space="preserve"> incluyera el estado </w:t>
      </w:r>
      <w:r>
        <w:rPr>
          <w:rStyle w:val="CdigoHTML"/>
          <w:rFonts w:ascii="Google Sans Text" w:hAnsi="Google Sans Text"/>
        </w:rPr>
        <w:t>'</w:t>
      </w:r>
      <w:proofErr w:type="spellStart"/>
      <w:r>
        <w:rPr>
          <w:rStyle w:val="CdigoHTML"/>
          <w:rFonts w:ascii="Google Sans Text" w:hAnsi="Google Sans Text"/>
        </w:rPr>
        <w:t>completed</w:t>
      </w:r>
      <w:proofErr w:type="spellEnd"/>
      <w:r>
        <w:rPr>
          <w:rStyle w:val="CdigoHTML"/>
          <w:rFonts w:ascii="Google Sans Text" w:hAnsi="Google Sans Text"/>
        </w:rPr>
        <w:t>'</w:t>
      </w:r>
      <w:r>
        <w:rPr>
          <w:rFonts w:ascii="Google Sans Text" w:hAnsi="Google Sans Text"/>
        </w:rPr>
        <w:t>.</w:t>
      </w:r>
    </w:p>
    <w:p w14:paraId="2B535D06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 xml:space="preserve">5. Desarrollo del </w:t>
      </w:r>
      <w:proofErr w:type="spellStart"/>
      <w:r>
        <w:rPr>
          <w:rFonts w:ascii="Google Sans" w:hAnsi="Google Sans"/>
        </w:rPr>
        <w:t>Frontend</w:t>
      </w:r>
      <w:proofErr w:type="spellEnd"/>
      <w:r>
        <w:rPr>
          <w:rFonts w:ascii="Google Sans" w:hAnsi="Google Sans"/>
        </w:rPr>
        <w:t xml:space="preserve"> (Interfaz de Usuario)</w:t>
      </w:r>
    </w:p>
    <w:p w14:paraId="38246906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La implementación visual se realizó utilizando Jinja2 (motor de plantillas de </w:t>
      </w:r>
      <w:proofErr w:type="spellStart"/>
      <w:r>
        <w:rPr>
          <w:rFonts w:ascii="Google Sans Text" w:hAnsi="Google Sans Text"/>
        </w:rPr>
        <w:t>Flask</w:t>
      </w:r>
      <w:proofErr w:type="spellEnd"/>
      <w:r>
        <w:rPr>
          <w:rFonts w:ascii="Google Sans Text" w:hAnsi="Google Sans Text"/>
        </w:rPr>
        <w:t>) y CSS3.</w:t>
      </w:r>
    </w:p>
    <w:p w14:paraId="67DDEDB5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t>5.1. Diseño Adaptativo y Tematización</w:t>
      </w:r>
    </w:p>
    <w:p w14:paraId="47F5337C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Se implementó un sistema visual basado en colores para mejorar la usabilidad y diferenciar los roles:</w:t>
      </w:r>
    </w:p>
    <w:p w14:paraId="24C50A1E" w14:textId="77777777" w:rsidR="003F41A4" w:rsidRDefault="003F41A4" w:rsidP="003F41A4">
      <w:pPr>
        <w:pStyle w:val="NormalWeb"/>
        <w:numPr>
          <w:ilvl w:val="0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Tema Naranja:</w:t>
      </w:r>
      <w:r>
        <w:rPr>
          <w:rFonts w:ascii="Google Sans Text" w:hAnsi="Google Sans Text"/>
        </w:rPr>
        <w:t xml:space="preserve"> Aplicado dinámicamente a las vistas del </w:t>
      </w:r>
      <w:r>
        <w:rPr>
          <w:rFonts w:ascii="Google Sans Text" w:hAnsi="Google Sans Text"/>
          <w:b/>
          <w:bCs/>
        </w:rPr>
        <w:t>Boss</w:t>
      </w:r>
      <w:r>
        <w:rPr>
          <w:rFonts w:ascii="Google Sans Text" w:hAnsi="Google Sans Text"/>
        </w:rPr>
        <w:t>.</w:t>
      </w:r>
    </w:p>
    <w:p w14:paraId="3621F438" w14:textId="77777777" w:rsidR="003F41A4" w:rsidRDefault="003F41A4" w:rsidP="003F41A4">
      <w:pPr>
        <w:pStyle w:val="NormalWeb"/>
        <w:numPr>
          <w:ilvl w:val="0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  <w:b/>
          <w:bCs/>
        </w:rPr>
        <w:t>Tema Azul:</w:t>
      </w:r>
      <w:r>
        <w:rPr>
          <w:rFonts w:ascii="Google Sans Text" w:hAnsi="Google Sans Text"/>
        </w:rPr>
        <w:t xml:space="preserve"> Aplicado dinámicamente a las vistas del </w:t>
      </w:r>
      <w:proofErr w:type="spellStart"/>
      <w:r>
        <w:rPr>
          <w:rFonts w:ascii="Google Sans Text" w:hAnsi="Google Sans Text"/>
          <w:b/>
          <w:bCs/>
        </w:rPr>
        <w:t>Worker</w:t>
      </w:r>
      <w:proofErr w:type="spellEnd"/>
      <w:r>
        <w:rPr>
          <w:rFonts w:ascii="Google Sans Text" w:hAnsi="Google Sans Text"/>
        </w:rPr>
        <w:t>.</w:t>
      </w:r>
    </w:p>
    <w:p w14:paraId="4FA2E195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Esto se logró mediante lógica condicional en las plantillas Jinja2 y CSS.</w:t>
      </w:r>
    </w:p>
    <w:p w14:paraId="36B4F7C8" w14:textId="77777777" w:rsidR="003F41A4" w:rsidRDefault="003F41A4" w:rsidP="003F41A4">
      <w:pPr>
        <w:pStyle w:val="Ttulo3"/>
        <w:spacing w:before="0"/>
        <w:rPr>
          <w:rFonts w:ascii="Google Sans" w:hAnsi="Google Sans"/>
        </w:rPr>
      </w:pPr>
      <w:r>
        <w:rPr>
          <w:rFonts w:ascii="Google Sans" w:hAnsi="Google Sans"/>
        </w:rPr>
        <w:t>5.2. Feedback al Usuario</w:t>
      </w:r>
    </w:p>
    <w:p w14:paraId="579287A6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Se implementó el sistema de </w:t>
      </w:r>
      <w:proofErr w:type="gramStart"/>
      <w:r>
        <w:rPr>
          <w:rFonts w:ascii="Google Sans Text" w:hAnsi="Google Sans Text"/>
          <w:i/>
          <w:iCs/>
        </w:rPr>
        <w:t>flash</w:t>
      </w:r>
      <w:proofErr w:type="gramEnd"/>
      <w:r>
        <w:rPr>
          <w:rFonts w:ascii="Google Sans Text" w:hAnsi="Google Sans Text"/>
          <w:i/>
          <w:iCs/>
        </w:rPr>
        <w:t xml:space="preserve"> </w:t>
      </w:r>
      <w:proofErr w:type="spellStart"/>
      <w:r>
        <w:rPr>
          <w:rFonts w:ascii="Google Sans Text" w:hAnsi="Google Sans Text"/>
          <w:i/>
          <w:iCs/>
        </w:rPr>
        <w:t>messages</w:t>
      </w:r>
      <w:proofErr w:type="spellEnd"/>
      <w:r>
        <w:rPr>
          <w:rFonts w:ascii="Google Sans Text" w:hAnsi="Google Sans Text"/>
        </w:rPr>
        <w:t xml:space="preserve"> de </w:t>
      </w:r>
      <w:proofErr w:type="spellStart"/>
      <w:r>
        <w:rPr>
          <w:rFonts w:ascii="Google Sans Text" w:hAnsi="Google Sans Text"/>
        </w:rPr>
        <w:t>Flask</w:t>
      </w:r>
      <w:proofErr w:type="spellEnd"/>
      <w:r>
        <w:rPr>
          <w:rFonts w:ascii="Google Sans Text" w:hAnsi="Google Sans Text"/>
        </w:rPr>
        <w:t xml:space="preserve"> para notificar al usuario sobre el éxito o fracaso de sus acciones (ej. "Postulación enviada con éxito", "Credenciales incorrectas") sin necesidad de recargar la página completamente.</w:t>
      </w:r>
    </w:p>
    <w:p w14:paraId="2B6ADCE6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 xml:space="preserve">6. Pruebas Funcionales y Depuración (Ejecución Vía </w:t>
      </w:r>
      <w:r>
        <w:rPr>
          <w:rFonts w:ascii="Google Sans" w:hAnsi="Google Sans"/>
        </w:rPr>
        <w:lastRenderedPageBreak/>
        <w:t>CMD)</w:t>
      </w:r>
    </w:p>
    <w:p w14:paraId="3DA9251E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Durante la implementación, la validación del sistema se realizó mediante pruebas funcionales de extremo a extremo, ejecutando el servidor de desarrollo directamente desde la </w:t>
      </w:r>
      <w:r>
        <w:rPr>
          <w:rFonts w:ascii="Google Sans Text" w:hAnsi="Google Sans Text"/>
          <w:b/>
          <w:bCs/>
        </w:rPr>
        <w:t>línea de comandos (CMD)</w:t>
      </w:r>
      <w:r>
        <w:rPr>
          <w:rFonts w:ascii="Google Sans Text" w:hAnsi="Google Sans Text"/>
        </w:rPr>
        <w:t xml:space="preserve"> con </w:t>
      </w:r>
      <w:proofErr w:type="spellStart"/>
      <w:r>
        <w:rPr>
          <w:rStyle w:val="CdigoHTML"/>
          <w:rFonts w:ascii="Google Sans Text" w:hAnsi="Google Sans Text"/>
        </w:rPr>
        <w:t>python</w:t>
      </w:r>
      <w:proofErr w:type="spellEnd"/>
      <w:r>
        <w:rPr>
          <w:rStyle w:val="CdigoHTML"/>
          <w:rFonts w:ascii="Google Sans Text" w:hAnsi="Google Sans Text"/>
        </w:rPr>
        <w:t xml:space="preserve"> app.py</w:t>
      </w:r>
      <w:r>
        <w:rPr>
          <w:rFonts w:ascii="Google Sans Text" w:hAnsi="Google Sans Text"/>
        </w:rPr>
        <w:t xml:space="preserve"> y simulando las interacciones de los usuarios en el navegador.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3421"/>
        <w:gridCol w:w="4022"/>
      </w:tblGrid>
      <w:tr w:rsidR="003F41A4" w14:paraId="02C27D9B" w14:textId="77777777" w:rsidTr="00FF5E1C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01C744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Style w:val="Textoennegrita"/>
                <w:rFonts w:ascii="Google Sans Text" w:hAnsi="Google Sans Text"/>
              </w:rPr>
              <w:t>Tipo de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464D99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Style w:val="Textoennegrita"/>
                <w:rFonts w:ascii="Google Sans Text" w:hAnsi="Google Sans Text"/>
              </w:rPr>
              <w:t>Descripción del Procedimiento (Simulado en CMD/Navegador)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1BD4E0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Style w:val="Textoennegrita"/>
                <w:rFonts w:ascii="Google Sans Text" w:hAnsi="Google Sans Text"/>
              </w:rPr>
              <w:t>Validación de Éxito</w:t>
            </w:r>
          </w:p>
        </w:tc>
      </w:tr>
      <w:tr w:rsidR="003F41A4" w14:paraId="45936AD1" w14:textId="77777777" w:rsidTr="00FF5E1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5949E5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  <w:b/>
                <w:bCs/>
              </w:rPr>
              <w:t>Prueba de Roles y Redirección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74C4F0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Intentos de acceso directo a </w:t>
            </w:r>
            <w:r>
              <w:rPr>
                <w:rStyle w:val="CdigoHTML"/>
                <w:rFonts w:ascii="Google Sans Text" w:eastAsia="Arial" w:hAnsi="Google Sans Text"/>
              </w:rPr>
              <w:t>/</w:t>
            </w:r>
            <w:proofErr w:type="spellStart"/>
            <w:r>
              <w:rPr>
                <w:rStyle w:val="CdigoHTML"/>
                <w:rFonts w:ascii="Google Sans Text" w:eastAsia="Arial" w:hAnsi="Google Sans Text"/>
              </w:rPr>
              <w:t>perfilb</w:t>
            </w:r>
            <w:proofErr w:type="spellEnd"/>
            <w:r>
              <w:rPr>
                <w:rFonts w:ascii="Google Sans Text" w:hAnsi="Google Sans Text"/>
              </w:rPr>
              <w:t xml:space="preserve"> siendo </w:t>
            </w:r>
            <w:proofErr w:type="spellStart"/>
            <w:r>
              <w:rPr>
                <w:rFonts w:ascii="Google Sans Text" w:hAnsi="Google Sans Text"/>
              </w:rPr>
              <w:t>Worker</w:t>
            </w:r>
            <w:proofErr w:type="spellEnd"/>
            <w:r>
              <w:rPr>
                <w:rFonts w:ascii="Google Sans Text" w:hAnsi="Google Sans Text"/>
              </w:rPr>
              <w:t xml:space="preserve">, y acceso a </w:t>
            </w:r>
            <w:r>
              <w:rPr>
                <w:rStyle w:val="CdigoHTML"/>
                <w:rFonts w:ascii="Google Sans Text" w:eastAsia="Arial" w:hAnsi="Google Sans Text"/>
              </w:rPr>
              <w:t>/</w:t>
            </w:r>
            <w:proofErr w:type="spellStart"/>
            <w:r>
              <w:rPr>
                <w:rStyle w:val="CdigoHTML"/>
                <w:rFonts w:ascii="Google Sans Text" w:eastAsia="Arial" w:hAnsi="Google Sans Text"/>
              </w:rPr>
              <w:t>login</w:t>
            </w:r>
            <w:proofErr w:type="spellEnd"/>
            <w:r>
              <w:rPr>
                <w:rFonts w:ascii="Google Sans Text" w:hAnsi="Google Sans Text"/>
              </w:rPr>
              <w:t xml:space="preserve"> estando ya autenticado.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B40792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El sistema forzó la redirección de los usuarios a su perfil correcto o a la página de inicio de sesión.</w:t>
            </w:r>
          </w:p>
        </w:tc>
      </w:tr>
      <w:tr w:rsidR="003F41A4" w14:paraId="370CA34E" w14:textId="77777777" w:rsidTr="00FF5E1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75BAA7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  <w:b/>
                <w:bCs/>
              </w:rPr>
              <w:t>Prueba de Integridad Referencial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8673A2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Simulación de la eliminación de un usuario Boss para verificar la respuesta de sus proyectos.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0ED4F5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Los proyectos (</w:t>
            </w:r>
            <w:proofErr w:type="spellStart"/>
            <w:r>
              <w:rPr>
                <w:rStyle w:val="CdigoHTML"/>
                <w:rFonts w:ascii="Google Sans Text" w:eastAsia="Arial" w:hAnsi="Google Sans Text"/>
              </w:rPr>
              <w:t>job_offers</w:t>
            </w:r>
            <w:proofErr w:type="spellEnd"/>
            <w:r>
              <w:rPr>
                <w:rFonts w:ascii="Google Sans Text" w:hAnsi="Google Sans Text"/>
              </w:rPr>
              <w:t>) del Boss eliminado fueron gestionados según las reglas relacionales (ON DELETE SET NULL).</w:t>
            </w:r>
          </w:p>
        </w:tc>
      </w:tr>
      <w:tr w:rsidR="003F41A4" w14:paraId="67C4D8FF" w14:textId="77777777" w:rsidTr="00FF5E1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E1BB2D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  <w:b/>
                <w:bCs/>
              </w:rPr>
              <w:t>Prueba de Restricciones (Duplicidad)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D6B75E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Intento de postular dos veces al mismo proyecto con el mismo </w:t>
            </w:r>
            <w:proofErr w:type="spellStart"/>
            <w:r>
              <w:rPr>
                <w:rFonts w:ascii="Google Sans Text" w:hAnsi="Google Sans Text"/>
              </w:rPr>
              <w:t>Worker</w:t>
            </w:r>
            <w:proofErr w:type="spellEnd"/>
            <w:r>
              <w:rPr>
                <w:rFonts w:ascii="Google Sans Text" w:hAnsi="Google Sans Text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455B1B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El sistema lanzó el </w:t>
            </w:r>
            <w:proofErr w:type="spellStart"/>
            <w:r>
              <w:rPr>
                <w:rStyle w:val="CdigoHTML"/>
                <w:rFonts w:ascii="Google Sans Text" w:eastAsia="Arial" w:hAnsi="Google Sans Text"/>
              </w:rPr>
              <w:t>IntegrityError</w:t>
            </w:r>
            <w:proofErr w:type="spellEnd"/>
            <w:r>
              <w:rPr>
                <w:rFonts w:ascii="Google Sans Text" w:hAnsi="Google Sans Text"/>
              </w:rPr>
              <w:t xml:space="preserve"> (manejado en </w:t>
            </w:r>
            <w:r>
              <w:rPr>
                <w:rStyle w:val="CdigoHTML"/>
                <w:rFonts w:ascii="Google Sans Text" w:eastAsia="Arial" w:hAnsi="Google Sans Text"/>
              </w:rPr>
              <w:t>app.py</w:t>
            </w:r>
            <w:r>
              <w:rPr>
                <w:rFonts w:ascii="Google Sans Text" w:hAnsi="Google Sans Text"/>
              </w:rPr>
              <w:t>) y mostró el mensaje amigable "Ya te has postulado".</w:t>
            </w:r>
          </w:p>
        </w:tc>
      </w:tr>
      <w:tr w:rsidR="003F41A4" w14:paraId="00786511" w14:textId="77777777" w:rsidTr="00FF5E1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C5A5B4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  <w:b/>
                <w:bCs/>
              </w:rPr>
              <w:t>Prueba de Flujo de Estados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728F8F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Se validó el ciclo completo: Creación (Boss) → Postulación (</w:t>
            </w:r>
            <w:proofErr w:type="spellStart"/>
            <w:r>
              <w:rPr>
                <w:rFonts w:ascii="Google Sans Text" w:hAnsi="Google Sans Text"/>
              </w:rPr>
              <w:t>Worker</w:t>
            </w:r>
            <w:proofErr w:type="spellEnd"/>
            <w:r>
              <w:rPr>
                <w:rFonts w:ascii="Google Sans Text" w:hAnsi="Google Sans Text"/>
              </w:rPr>
              <w:t>) → Aceptación (Boss) → Finalización (</w:t>
            </w:r>
            <w:proofErr w:type="spellStart"/>
            <w:r>
              <w:rPr>
                <w:rFonts w:ascii="Google Sans Text" w:hAnsi="Google Sans Text"/>
              </w:rPr>
              <w:t>Worker</w:t>
            </w:r>
            <w:proofErr w:type="spellEnd"/>
            <w:r>
              <w:rPr>
                <w:rFonts w:ascii="Google Sans Text" w:hAnsi="Google Sans Text"/>
              </w:rPr>
              <w:t>) [cite: app.py].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FA1805" w14:textId="77777777" w:rsidR="003F41A4" w:rsidRDefault="003F41A4" w:rsidP="00FF5E1C">
            <w:pPr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Se confirmó que el proyecto desapareciera de la búsqueda pública al ser aceptado, y que el estado final </w:t>
            </w:r>
            <w:proofErr w:type="spellStart"/>
            <w:r>
              <w:rPr>
                <w:rStyle w:val="CdigoHTML"/>
                <w:rFonts w:ascii="Google Sans Text" w:eastAsia="Arial" w:hAnsi="Google Sans Text"/>
              </w:rPr>
              <w:t>completed</w:t>
            </w:r>
            <w:proofErr w:type="spellEnd"/>
            <w:r>
              <w:rPr>
                <w:rFonts w:ascii="Google Sans Text" w:hAnsi="Google Sans Text"/>
              </w:rPr>
              <w:t xml:space="preserve"> se guardara sin error, validando la corrección del </w:t>
            </w:r>
            <w:proofErr w:type="spellStart"/>
            <w:r>
              <w:rPr>
                <w:rFonts w:ascii="Google Sans Text" w:hAnsi="Google Sans Text"/>
                <w:i/>
                <w:iCs/>
              </w:rPr>
              <w:t>CheckConstraint</w:t>
            </w:r>
            <w:proofErr w:type="spellEnd"/>
            <w:r>
              <w:rPr>
                <w:rFonts w:ascii="Google Sans Text" w:hAnsi="Google Sans Text"/>
              </w:rPr>
              <w:t>.</w:t>
            </w:r>
          </w:p>
        </w:tc>
      </w:tr>
    </w:tbl>
    <w:p w14:paraId="25C9EA36" w14:textId="77777777" w:rsidR="003F41A4" w:rsidRDefault="003F41A4" w:rsidP="003F41A4">
      <w:pPr>
        <w:pStyle w:val="Ttulo2"/>
        <w:spacing w:before="0"/>
        <w:rPr>
          <w:rFonts w:ascii="Google Sans" w:hAnsi="Google Sans"/>
        </w:rPr>
      </w:pPr>
      <w:r>
        <w:rPr>
          <w:rFonts w:ascii="Google Sans" w:hAnsi="Google Sans"/>
        </w:rPr>
        <w:t>7. Conclusión de la Implementación</w:t>
      </w:r>
    </w:p>
    <w:p w14:paraId="4E2AD376" w14:textId="77777777" w:rsidR="003F41A4" w:rsidRDefault="003F41A4" w:rsidP="003F41A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La implementación de </w:t>
      </w:r>
      <w:r>
        <w:rPr>
          <w:rFonts w:ascii="Google Sans Text" w:hAnsi="Google Sans Text"/>
          <w:b/>
          <w:bCs/>
        </w:rPr>
        <w:t>WORKSPACE</w:t>
      </w:r>
      <w:r>
        <w:rPr>
          <w:rFonts w:ascii="Google Sans Text" w:hAnsi="Google Sans Text"/>
        </w:rPr>
        <w:t xml:space="preserve"> resultó en una aplicación web robusta y segura. La separación de responsabilidades entre el </w:t>
      </w:r>
      <w:proofErr w:type="spellStart"/>
      <w:r>
        <w:rPr>
          <w:rFonts w:ascii="Google Sans Text" w:hAnsi="Google Sans Text"/>
          <w:i/>
          <w:iCs/>
        </w:rPr>
        <w:t>Backend</w:t>
      </w:r>
      <w:proofErr w:type="spellEnd"/>
      <w:r>
        <w:rPr>
          <w:rFonts w:ascii="Google Sans Text" w:hAnsi="Google Sans Text"/>
        </w:rPr>
        <w:t xml:space="preserve"> (lógica y seguridad) y el </w:t>
      </w:r>
      <w:proofErr w:type="spellStart"/>
      <w:r>
        <w:rPr>
          <w:rFonts w:ascii="Google Sans Text" w:hAnsi="Google Sans Text"/>
          <w:i/>
          <w:iCs/>
        </w:rPr>
        <w:t>Frontend</w:t>
      </w:r>
      <w:proofErr w:type="spellEnd"/>
      <w:r>
        <w:rPr>
          <w:rFonts w:ascii="Google Sans Text" w:hAnsi="Google Sans Text"/>
        </w:rPr>
        <w:t xml:space="preserve"> (experiencia de usuario) permitió crear un sistema escalable. El uso de tecnologías estándar de la industria (</w:t>
      </w:r>
      <w:proofErr w:type="spellStart"/>
      <w:r>
        <w:rPr>
          <w:rFonts w:ascii="Google Sans Text" w:hAnsi="Google Sans Text"/>
        </w:rPr>
        <w:t>Flask</w:t>
      </w:r>
      <w:proofErr w:type="spellEnd"/>
      <w:r>
        <w:rPr>
          <w:rFonts w:ascii="Google Sans Text" w:hAnsi="Google Sans Text"/>
        </w:rPr>
        <w:t>, PostgreSQL) y la superación de los retos de despliegue en la nube aseguran que el proyecto cumple con los requisitos de calidad esperados para un entorno de producción.</w:t>
      </w:r>
    </w:p>
    <w:p w14:paraId="5BFF43E6" w14:textId="77777777" w:rsidR="003F41A4" w:rsidRDefault="003F41A4" w:rsidP="003F41A4"/>
    <w:p w14:paraId="6ADCB19C" w14:textId="77777777" w:rsidR="003F41A4" w:rsidRDefault="003F41A4" w:rsidP="003F41A4"/>
    <w:p w14:paraId="2F968C75" w14:textId="77777777" w:rsidR="003F41A4" w:rsidRDefault="003F41A4" w:rsidP="003F41A4"/>
    <w:p w14:paraId="3D9735CD" w14:textId="77777777" w:rsidR="003F41A4" w:rsidRDefault="003F41A4" w:rsidP="003F41A4"/>
    <w:p w14:paraId="6CF7D662" w14:textId="77777777" w:rsidR="003F41A4" w:rsidRDefault="003F41A4" w:rsidP="003F41A4"/>
    <w:p w14:paraId="7AE8506E" w14:textId="77777777" w:rsidR="003F41A4" w:rsidRDefault="003F41A4" w:rsidP="003F41A4"/>
    <w:p w14:paraId="3D627C47" w14:textId="77777777" w:rsidR="003F41A4" w:rsidRDefault="003F41A4" w:rsidP="003F41A4"/>
    <w:p w14:paraId="0646946D" w14:textId="77777777" w:rsidR="003F41A4" w:rsidRDefault="003F41A4" w:rsidP="003F41A4"/>
    <w:p w14:paraId="5CB8CAE6" w14:textId="77777777" w:rsidR="003F41A4" w:rsidRDefault="003F41A4" w:rsidP="003F41A4"/>
    <w:p w14:paraId="384CC753" w14:textId="77777777" w:rsidR="003F41A4" w:rsidRDefault="003F41A4" w:rsidP="003F41A4"/>
    <w:p w14:paraId="748798F6" w14:textId="77777777" w:rsidR="003F41A4" w:rsidRDefault="003F41A4" w:rsidP="003F41A4"/>
    <w:p w14:paraId="1103FF18" w14:textId="77777777" w:rsidR="003F41A4" w:rsidRDefault="003F41A4" w:rsidP="003F41A4"/>
    <w:p w14:paraId="615DFA95" w14:textId="77777777" w:rsidR="003F41A4" w:rsidRDefault="003F41A4" w:rsidP="003F41A4"/>
    <w:p w14:paraId="6D630F2D" w14:textId="77777777" w:rsidR="003F41A4" w:rsidRDefault="003F41A4" w:rsidP="003F41A4"/>
    <w:p w14:paraId="0C4A2484" w14:textId="77777777" w:rsidR="003F41A4" w:rsidRDefault="003F41A4" w:rsidP="003F41A4"/>
    <w:p w14:paraId="1367967A" w14:textId="77777777" w:rsidR="003F41A4" w:rsidRDefault="003F41A4" w:rsidP="003F41A4"/>
    <w:p w14:paraId="0804747B" w14:textId="77777777" w:rsidR="003F41A4" w:rsidRDefault="003F41A4" w:rsidP="003F41A4"/>
    <w:p w14:paraId="2DF541F7" w14:textId="77777777" w:rsidR="003F41A4" w:rsidRDefault="003F41A4" w:rsidP="003F41A4"/>
    <w:p w14:paraId="34F06BCF" w14:textId="77777777" w:rsidR="003F41A4" w:rsidRDefault="003F41A4" w:rsidP="003F41A4"/>
    <w:p w14:paraId="0664BE31" w14:textId="77777777" w:rsidR="003F41A4" w:rsidRDefault="003F41A4" w:rsidP="003F41A4"/>
    <w:p w14:paraId="61E1170B" w14:textId="77777777" w:rsidR="003F41A4" w:rsidRDefault="003F41A4" w:rsidP="003F41A4"/>
    <w:p w14:paraId="133DF883" w14:textId="77777777" w:rsidR="003F41A4" w:rsidRDefault="003F41A4" w:rsidP="003F41A4"/>
    <w:p w14:paraId="4B736233" w14:textId="77777777" w:rsidR="003F41A4" w:rsidRDefault="003F41A4" w:rsidP="003F41A4"/>
    <w:p w14:paraId="248B299A" w14:textId="77777777" w:rsidR="003F41A4" w:rsidRDefault="003F41A4" w:rsidP="003F41A4"/>
    <w:p w14:paraId="09C7C214" w14:textId="77777777" w:rsidR="003F41A4" w:rsidRDefault="003F41A4" w:rsidP="003F41A4"/>
    <w:p w14:paraId="4F6D3788" w14:textId="77777777" w:rsidR="003F41A4" w:rsidRDefault="003F41A4" w:rsidP="003F41A4"/>
    <w:p w14:paraId="2BF83413" w14:textId="77777777" w:rsidR="003F41A4" w:rsidRDefault="003F41A4" w:rsidP="003F41A4"/>
    <w:p w14:paraId="6BF2844F" w14:textId="77777777" w:rsidR="003F41A4" w:rsidRDefault="003F41A4" w:rsidP="003F41A4"/>
    <w:p w14:paraId="51CAA882" w14:textId="77777777" w:rsidR="003F41A4" w:rsidRDefault="003F41A4" w:rsidP="003F41A4"/>
    <w:p w14:paraId="66AF6CF3" w14:textId="77777777" w:rsidR="003F41A4" w:rsidRDefault="003F41A4" w:rsidP="003F41A4"/>
    <w:p w14:paraId="72F38B6E" w14:textId="77777777" w:rsidR="003F41A4" w:rsidRDefault="003F41A4" w:rsidP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d) Gestión del Proyecto</w:t>
      </w:r>
    </w:p>
    <w:p w14:paraId="0438DD0C" w14:textId="77777777" w:rsidR="003F41A4" w:rsidRDefault="003F41A4" w:rsidP="003F41A4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Cronograma de Actividades (Diagrama de Gantt)</w:t>
      </w:r>
    </w:p>
    <w:p w14:paraId="1484BFFF" w14:textId="77777777" w:rsidR="003F41A4" w:rsidRDefault="003F41A4" w:rsidP="003F41A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El desarrollo del proyecto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WORKSPACE</w:t>
      </w:r>
      <w:r>
        <w:rPr>
          <w:rFonts w:ascii="Google Sans Text" w:eastAsia="Google Sans Text" w:hAnsi="Google Sans Text" w:cs="Google Sans Text"/>
          <w:color w:val="1F1F1F"/>
        </w:rPr>
        <w:t xml:space="preserve"> se ha planificado y ejecutado en un periodo de 8 semanas, siguiendo una metodología de desarrollo iterativa. A continuación, se detalla el cronograma de actividades dividido por fases.</w:t>
      </w:r>
    </w:p>
    <w:p w14:paraId="43C65AAD" w14:textId="77777777" w:rsidR="003F41A4" w:rsidRDefault="003F41A4" w:rsidP="003F41A4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Tabla de Planificación Temporal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3F41A4" w14:paraId="1A94FC09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916BC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ID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E15FD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Fase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719DE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Tarea / Actividad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183429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Duración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95F2E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Semanas</w:t>
            </w:r>
          </w:p>
        </w:tc>
      </w:tr>
      <w:tr w:rsidR="003F41A4" w14:paraId="257371F6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95B6D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95351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Análisis y Requisitos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21C5E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Definición del Alcance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B160D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 semana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D0E1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1</w:t>
            </w:r>
          </w:p>
        </w:tc>
      </w:tr>
      <w:tr w:rsidR="003F41A4" w14:paraId="7F8C3527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E7B4E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4914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759C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Identificación de roles (Boss/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Worker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 y Requisitos Funcionales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DC8F4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7131B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S1</w:t>
            </w:r>
          </w:p>
        </w:tc>
      </w:tr>
      <w:tr w:rsidR="003F41A4" w14:paraId="2131D8CF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E021E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81D483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2A2D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Especificación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de Requisitos No Funcionales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EF137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CA768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S1</w:t>
            </w:r>
          </w:p>
        </w:tc>
      </w:tr>
      <w:tr w:rsidR="003F41A4" w14:paraId="2CECD75D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5746D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46083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Diseño del Sistema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B6ED5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Modelado de Datos y Arquitectura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BC131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 semana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348C0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2</w:t>
            </w:r>
          </w:p>
        </w:tc>
      </w:tr>
      <w:tr w:rsidR="003F41A4" w14:paraId="207DCF37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0ED71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5D573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E7504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Diseño del Diagrama Entidad-Relación (BD)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FFFE0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C10F8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S2</w:t>
            </w:r>
          </w:p>
        </w:tc>
      </w:tr>
      <w:tr w:rsidR="003F41A4" w14:paraId="3C118082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833FA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2DDF3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D9B40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Diseño de Diagramas de Casos de Uso y Flujo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DD137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41882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S2</w:t>
            </w:r>
          </w:p>
        </w:tc>
      </w:tr>
      <w:tr w:rsidR="003F41A4" w14:paraId="408D05BD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7BDF7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394CD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46E30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Diseño de Interfaz de Usuario (Mockups/HTML Estático)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0391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1C08D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S2</w:t>
            </w:r>
          </w:p>
        </w:tc>
      </w:tr>
      <w:tr w:rsidR="003F41A4" w14:paraId="3E4C091C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21FC5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DBCB1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Implementación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Backend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0BE21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Desarrollo del Servidor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Flask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ED5BE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 semanas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C8F8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3-4</w:t>
            </w:r>
          </w:p>
        </w:tc>
      </w:tr>
      <w:tr w:rsidR="003F41A4" w14:paraId="713D3F90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065EC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6F99F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727B1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Configuración del entorno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Virtualenv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, Config.py)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E9CDF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 día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8F730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S3</w:t>
            </w:r>
          </w:p>
        </w:tc>
      </w:tr>
      <w:tr w:rsidR="003F41A4" w14:paraId="3D4EDBAE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BC7DF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9099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3149F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Implementación de Modelos BD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SQLAlchemy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F00C8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1CA76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S3</w:t>
            </w:r>
          </w:p>
        </w:tc>
      </w:tr>
      <w:tr w:rsidR="003F41A4" w14:paraId="1CDA3733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4E841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2D629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2ACE6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Desarrollo del sistema de Autenticación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Login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/Registro)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3C558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AAE32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S3</w:t>
            </w:r>
          </w:p>
        </w:tc>
      </w:tr>
      <w:tr w:rsidR="003F41A4" w14:paraId="0DFAA69F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84710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3.4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F1CB2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C53E3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Lógica de negocio: Rutas para Boss (Crear proyectos)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FB23C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993E6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S4</w:t>
            </w:r>
          </w:p>
        </w:tc>
      </w:tr>
      <w:tr w:rsidR="003F41A4" w14:paraId="79324231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D6C8A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C6C8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D8523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Lógica de negocio: Rutas para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Worker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(Postulaciones)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96BB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169A8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S4</w:t>
            </w:r>
          </w:p>
        </w:tc>
      </w:tr>
      <w:tr w:rsidR="003F41A4" w14:paraId="19AAD63D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22514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94036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Implementación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5369A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Integración y Vistas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07E57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 semanas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FB8F0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5-6</w:t>
            </w:r>
          </w:p>
        </w:tc>
      </w:tr>
      <w:tr w:rsidR="003F41A4" w14:paraId="54A45C54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E99BB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07356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98E20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Desarrollo de Plantillas Base (Jinja2) y Estilos CSS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22E03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0032A9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S5</w:t>
            </w:r>
          </w:p>
        </w:tc>
      </w:tr>
      <w:tr w:rsidR="003F41A4" w14:paraId="4A72377A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76E1A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BC778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431D8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Integración de formularios de Registro 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Login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1DFC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828D4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S5</w:t>
            </w:r>
          </w:p>
        </w:tc>
      </w:tr>
      <w:tr w:rsidR="003F41A4" w14:paraId="3B06B807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C731FE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D59B9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BFB4A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Vistas de Perfiles (Boss/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Worker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Dashboards</w:t>
            </w:r>
            <w:proofErr w:type="spellEnd"/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82EDC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E87CC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S6</w:t>
            </w:r>
          </w:p>
        </w:tc>
      </w:tr>
      <w:tr w:rsidR="003F41A4" w14:paraId="23CC13A2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CEBC1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4.4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116B49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D8F3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Vistas de Gestión: Detalles, Aceptar/Rechazar solicitudes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7BCD3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7D164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S6</w:t>
            </w:r>
          </w:p>
        </w:tc>
      </w:tr>
      <w:tr w:rsidR="003F41A4" w14:paraId="4DE6E4AE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19FB0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C018D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Pruebas y Depuración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55C53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Control de Calidad (QA)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33B7C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 semana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E9FD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7</w:t>
            </w:r>
          </w:p>
        </w:tc>
      </w:tr>
      <w:tr w:rsidR="003F41A4" w14:paraId="21AEE819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DFBE6E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5.1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9945E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1C3EE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Pruebas Unitarias (Modelos y Base de Datos)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A631E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D5732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S7</w:t>
            </w:r>
          </w:p>
        </w:tc>
      </w:tr>
      <w:tr w:rsidR="003F41A4" w14:paraId="2790AEAB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0ACD8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7B10E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44407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Pruebas de Integración (Flujo completo Boss -&gt;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Worker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6ADBB1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7AFEE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S7</w:t>
            </w:r>
          </w:p>
        </w:tc>
      </w:tr>
      <w:tr w:rsidR="003F41A4" w14:paraId="290ED192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89A10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5.3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F43BC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A602D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Corrección de errores (Bugs de redirección,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Constraints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BD)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C862E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7EFFE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S7</w:t>
            </w:r>
          </w:p>
        </w:tc>
      </w:tr>
      <w:tr w:rsidR="003F41A4" w14:paraId="451CFA3F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8A8FE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6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BF5DC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Despliegue y Cierre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7E1C8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Puesta en Producción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190A1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 semana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A5AE4F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Semana 8</w:t>
            </w:r>
          </w:p>
        </w:tc>
      </w:tr>
      <w:tr w:rsidR="003F41A4" w14:paraId="053F7E3E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B90BC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6.1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063A78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FDF1A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Configuración de Servidor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Gunicorn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, Requirements.txt)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2B4D7D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 día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485707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S8</w:t>
            </w:r>
          </w:p>
        </w:tc>
      </w:tr>
      <w:tr w:rsidR="003F41A4" w14:paraId="3FE960C1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DABAB5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6.2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3995B6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312694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Despliegue en Render.com y Configuración de PostgreSQL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A1F63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 día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6ED4E0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S8</w:t>
            </w:r>
          </w:p>
        </w:tc>
      </w:tr>
      <w:tr w:rsidR="003F41A4" w14:paraId="64E9B6CE" w14:textId="77777777" w:rsidTr="00FF5E1C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319B9C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6.3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2BA529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6BE88B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Elaboración de Manuales y Documentación Final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C4DD62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días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6DDDFA" w14:textId="77777777" w:rsidR="003F41A4" w:rsidRDefault="003F41A4" w:rsidP="00FF5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S8</w:t>
            </w:r>
          </w:p>
        </w:tc>
      </w:tr>
    </w:tbl>
    <w:p w14:paraId="05C0D5F8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2FFB359C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01DF0952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03F45FEE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0F500BD6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7531EB9F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211C7059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5F5427DC" w14:textId="77777777" w:rsidR="003F41A4" w:rsidRDefault="003F41A4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01" w14:textId="58D8E3B0" w:rsidR="00AA29B9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e) Documentación del Proyecto WORKSPACE</w:t>
      </w:r>
    </w:p>
    <w:p w14:paraId="00000002" w14:textId="77777777" w:rsidR="00AA29B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Manual de Usuario</w:t>
      </w:r>
    </w:p>
    <w:p w14:paraId="00000003" w14:textId="77777777" w:rsidR="00AA29B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1.1. Introducción</w:t>
      </w:r>
    </w:p>
    <w:p w14:paraId="00000004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WORKSPACE</w:t>
      </w:r>
      <w:r>
        <w:rPr>
          <w:rFonts w:ascii="Google Sans Text" w:eastAsia="Google Sans Text" w:hAnsi="Google Sans Text" w:cs="Google Sans Text"/>
          <w:color w:val="1F1F1F"/>
        </w:rPr>
        <w:t xml:space="preserve"> es una plataforma web diseñada para facilitar la conexión entre profesionales ("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Workers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") y gestores de proyectos ("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Bosses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"). Este manual guía al usuario a través de las funcionalidades principales del sistema, desde el registro hasta la finalización de un trabajo.</w:t>
      </w:r>
    </w:p>
    <w:p w14:paraId="00000005" w14:textId="77777777" w:rsidR="00AA29B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1.2. Acceso y Registro</w:t>
      </w:r>
    </w:p>
    <w:p w14:paraId="00000006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sistema cuenta con un sistema de autenticación seguro.</w:t>
      </w:r>
    </w:p>
    <w:p w14:paraId="00000007" w14:textId="77777777" w:rsidR="00AA29B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Ingreso al Sistema:</w:t>
      </w:r>
    </w:p>
    <w:p w14:paraId="00000008" w14:textId="77777777" w:rsidR="00AA29B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Acceda a la página principal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Index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09" w14:textId="77777777" w:rsidR="00AA29B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Haga clic en el botón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 o "Iniciar Sesión".</w:t>
      </w:r>
    </w:p>
    <w:p w14:paraId="0000000A" w14:textId="77777777" w:rsidR="00AA29B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Ingrese su correo electrónico y contraseña.</w:t>
      </w:r>
    </w:p>
    <w:p w14:paraId="0000000B" w14:textId="77777777" w:rsidR="00AA29B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Registro de Nuevo Usuario:</w:t>
      </w:r>
    </w:p>
    <w:p w14:paraId="0000000C" w14:textId="77777777" w:rsidR="00AA29B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En la pantalla 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seleccione "¿No tienes cuenta? Crear cuenta".</w:t>
      </w:r>
    </w:p>
    <w:p w14:paraId="0000000D" w14:textId="77777777" w:rsidR="00AA29B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Selección de Rol:</w:t>
      </w:r>
      <w:r>
        <w:rPr>
          <w:rFonts w:ascii="Google Sans Text" w:eastAsia="Google Sans Text" w:hAnsi="Google Sans Text" w:cs="Google Sans Text"/>
          <w:color w:val="1F1F1F"/>
        </w:rPr>
        <w:t xml:space="preserve"> Se le presentará una pantalla para elegir su perfil:</w:t>
      </w:r>
    </w:p>
    <w:p w14:paraId="0000000E" w14:textId="77777777" w:rsidR="00AA29B9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Worker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Para quienes buscan trabajo.</w:t>
      </w:r>
    </w:p>
    <w:p w14:paraId="0000000F" w14:textId="77777777" w:rsidR="00AA29B9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Boss:</w:t>
      </w:r>
      <w:r>
        <w:rPr>
          <w:rFonts w:ascii="Google Sans Text" w:eastAsia="Google Sans Text" w:hAnsi="Google Sans Text" w:cs="Google Sans Text"/>
          <w:color w:val="1F1F1F"/>
        </w:rPr>
        <w:t xml:space="preserve"> Para quienes ofrecen proyectos.</w:t>
      </w:r>
    </w:p>
    <w:p w14:paraId="00000010" w14:textId="77777777" w:rsidR="00AA29B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Complete el formulario correspondiente con sus datos personales y credenciales.</w:t>
      </w:r>
    </w:p>
    <w:p w14:paraId="00000011" w14:textId="77777777" w:rsidR="00AA29B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1.3. Perfil Boss (</w:t>
      </w:r>
      <w:proofErr w:type="gramStart"/>
      <w:r>
        <w:rPr>
          <w:rFonts w:ascii="Google Sans" w:eastAsia="Google Sans" w:hAnsi="Google Sans" w:cs="Google Sans"/>
          <w:color w:val="1F1F1F"/>
        </w:rPr>
        <w:t>Jefe</w:t>
      </w:r>
      <w:proofErr w:type="gramEnd"/>
      <w:r>
        <w:rPr>
          <w:rFonts w:ascii="Google Sans" w:eastAsia="Google Sans" w:hAnsi="Google Sans" w:cs="Google Sans"/>
          <w:color w:val="1F1F1F"/>
        </w:rPr>
        <w:t xml:space="preserve"> de Proyecto)</w:t>
      </w:r>
    </w:p>
    <w:p w14:paraId="00000012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Al iniciar sesión como Boss, tendrá acceso a las siguientes herramientas:</w:t>
      </w:r>
    </w:p>
    <w:p w14:paraId="00000013" w14:textId="77777777" w:rsidR="00AA29B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Panel de Control (Perfil):</w:t>
      </w:r>
      <w:r>
        <w:rPr>
          <w:rFonts w:ascii="Google Sans Text" w:eastAsia="Google Sans Text" w:hAnsi="Google Sans Text" w:cs="Google Sans Text"/>
          <w:color w:val="1F1F1F"/>
        </w:rPr>
        <w:t xml:space="preserve"> Visualización de sus datos de contacto y empresa.</w:t>
      </w:r>
    </w:p>
    <w:p w14:paraId="00000014" w14:textId="77777777" w:rsidR="00AA29B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Crear Proyecto:</w:t>
      </w:r>
    </w:p>
    <w:p w14:paraId="00000015" w14:textId="77777777" w:rsidR="00AA29B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Navegue a la opción "Crear Proyecto".</w:t>
      </w:r>
    </w:p>
    <w:p w14:paraId="00000016" w14:textId="77777777" w:rsidR="00AA29B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Complete el formulario con el Título, Descripción, Ubicación y Presupuesto.</w:t>
      </w:r>
    </w:p>
    <w:p w14:paraId="00000017" w14:textId="77777777" w:rsidR="00AA29B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Al guardar, el proyecto será visible inmediatamente para todos los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Workers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8" w14:textId="77777777" w:rsidR="00AA29B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Gestión de Proyectos:</w:t>
      </w:r>
    </w:p>
    <w:p w14:paraId="00000019" w14:textId="77777777" w:rsidR="00AA29B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 "Mis Proyectos", verá una lista de sus ofertas publicadas.</w:t>
      </w:r>
    </w:p>
    <w:p w14:paraId="0000001A" w14:textId="77777777" w:rsidR="00AA29B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Haga clic en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"Ver / Administrar"</w:t>
      </w:r>
      <w:r>
        <w:rPr>
          <w:rFonts w:ascii="Google Sans Text" w:eastAsia="Google Sans Text" w:hAnsi="Google Sans Text" w:cs="Google Sans Text"/>
          <w:color w:val="1F1F1F"/>
        </w:rPr>
        <w:t xml:space="preserve"> para ver los detalles.</w:t>
      </w:r>
    </w:p>
    <w:p w14:paraId="0000001B" w14:textId="77777777" w:rsidR="00AA29B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Aceptar/Rechazar Candidatos:</w:t>
      </w:r>
      <w:r>
        <w:rPr>
          <w:rFonts w:ascii="Google Sans Text" w:eastAsia="Google Sans Text" w:hAnsi="Google Sans Text" w:cs="Google Sans Text"/>
          <w:color w:val="1F1F1F"/>
        </w:rPr>
        <w:t xml:space="preserve"> En la vista de detalle, verá la lista 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Workers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que se han postulado. Puede "Aceptar" para contratar o "Rechazar" la solicitud.</w:t>
      </w:r>
    </w:p>
    <w:p w14:paraId="37D1717F" w14:textId="77777777" w:rsidR="00D70119" w:rsidRDefault="00D70119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1C" w14:textId="4F48D2F2" w:rsidR="00AA29B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1.4. Perfil </w:t>
      </w:r>
      <w:proofErr w:type="spellStart"/>
      <w:r>
        <w:rPr>
          <w:rFonts w:ascii="Google Sans" w:eastAsia="Google Sans" w:hAnsi="Google Sans" w:cs="Google Sans"/>
          <w:color w:val="1F1F1F"/>
        </w:rPr>
        <w:t>Worker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(Trabajador)</w:t>
      </w:r>
    </w:p>
    <w:p w14:paraId="0000001D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Al iniciar sesión como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Worker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podrá realizar las siguientes acciones:</w:t>
      </w:r>
    </w:p>
    <w:p w14:paraId="0000001E" w14:textId="77777777" w:rsidR="00AA29B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Buscar Proyectos:</w:t>
      </w:r>
    </w:p>
    <w:p w14:paraId="0000001F" w14:textId="77777777" w:rsidR="00AA29B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Acceda a la sección "Buscar Proyectos".</w:t>
      </w:r>
    </w:p>
    <w:p w14:paraId="00000020" w14:textId="77777777" w:rsidR="00AA29B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Verá todas las ofertas disponibles con estado "Abierto".</w:t>
      </w:r>
    </w:p>
    <w:p w14:paraId="00000021" w14:textId="77777777" w:rsidR="00AA29B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Haga clic en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"Postularme"</w:t>
      </w:r>
      <w:r>
        <w:rPr>
          <w:rFonts w:ascii="Google Sans Text" w:eastAsia="Google Sans Text" w:hAnsi="Google Sans Text" w:cs="Google Sans Text"/>
          <w:color w:val="1F1F1F"/>
        </w:rPr>
        <w:t xml:space="preserve"> para enviar su interés al Boss.</w:t>
      </w:r>
    </w:p>
    <w:p w14:paraId="00000022" w14:textId="77777777" w:rsidR="00AA29B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Mis Solicitudes:</w:t>
      </w:r>
    </w:p>
    <w:p w14:paraId="00000023" w14:textId="77777777" w:rsidR="00AA29B9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Permite ver el estado de sus postulaciones (Pendiente, Aceptado o Rechazado).</w:t>
      </w:r>
    </w:p>
    <w:p w14:paraId="00000024" w14:textId="77777777" w:rsidR="00AA29B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Trabajos Pendientes:</w:t>
      </w:r>
    </w:p>
    <w:p w14:paraId="00000025" w14:textId="77777777" w:rsidR="00AA29B9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Aquí aparecen únicamente los proyectos donde ha sido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Aceptado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6" w14:textId="77777777" w:rsidR="00AA29B9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Esta sección se divide en:</w:t>
      </w:r>
    </w:p>
    <w:p w14:paraId="00000027" w14:textId="77777777" w:rsidR="00AA29B9" w:rsidRDefault="00000000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 Curso:</w:t>
      </w:r>
      <w:r>
        <w:rPr>
          <w:rFonts w:ascii="Google Sans Text" w:eastAsia="Google Sans Text" w:hAnsi="Google Sans Text" w:cs="Google Sans Text"/>
          <w:color w:val="1F1F1F"/>
        </w:rPr>
        <w:t xml:space="preserve"> Trabajos activos. Puede ver detalles y contactar al cliente.</w:t>
      </w:r>
    </w:p>
    <w:p w14:paraId="00000028" w14:textId="77777777" w:rsidR="00AA29B9" w:rsidRDefault="00000000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Historial:</w:t>
      </w:r>
      <w:r>
        <w:rPr>
          <w:rFonts w:ascii="Google Sans Text" w:eastAsia="Google Sans Text" w:hAnsi="Google Sans Text" w:cs="Google Sans Text"/>
          <w:color w:val="1F1F1F"/>
        </w:rPr>
        <w:t xml:space="preserve"> Trabajos que usted ha marcado como "Completados".</w:t>
      </w:r>
    </w:p>
    <w:p w14:paraId="00000029" w14:textId="77777777" w:rsidR="00AA29B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Finalizar Trabajo:</w:t>
      </w:r>
      <w:r>
        <w:rPr>
          <w:rFonts w:ascii="Google Sans Text" w:eastAsia="Google Sans Text" w:hAnsi="Google Sans Text" w:cs="Google Sans Text"/>
          <w:color w:val="1F1F1F"/>
        </w:rPr>
        <w:t xml:space="preserve"> Dentro de los detalles de un trabajo en curso, utilice el botón "Marcar como Completado" para notificar la finalización.</w:t>
      </w:r>
    </w:p>
    <w:p w14:paraId="70994631" w14:textId="77777777" w:rsidR="00D70119" w:rsidRDefault="00D70119">
      <w:pPr>
        <w:rPr>
          <w:rFonts w:ascii="Google Sans" w:eastAsia="Google Sans" w:hAnsi="Google Sans" w:cs="Google Sans"/>
          <w:b/>
          <w:bCs/>
          <w:color w:val="1F1F1F"/>
          <w:sz w:val="36"/>
          <w:szCs w:val="36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2A" w14:textId="78FBD7F8" w:rsidR="00AA29B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 Manual del Sistema (Técnico)</w:t>
      </w:r>
    </w:p>
    <w:p w14:paraId="0000002B" w14:textId="77777777" w:rsidR="00AA29B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Descripción General</w:t>
      </w:r>
    </w:p>
    <w:p w14:paraId="2DCDDDF0" w14:textId="262036FF" w:rsidR="00D70119" w:rsidRDefault="00D70119" w:rsidP="00D70119">
      <w:r>
        <w:rPr>
          <w:noProof/>
        </w:rPr>
        <w:drawing>
          <wp:inline distT="0" distB="0" distL="0" distR="0" wp14:anchorId="2791AD8F" wp14:editId="65FA008D">
            <wp:extent cx="5943600" cy="3333115"/>
            <wp:effectExtent l="0" t="0" r="0" b="635"/>
            <wp:docPr id="82495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5440" name="Imagen 824954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10719" wp14:editId="1A0C53DD">
            <wp:extent cx="5943600" cy="3266440"/>
            <wp:effectExtent l="0" t="0" r="0" b="0"/>
            <wp:docPr id="11272459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5982" name="Imagen 11272459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FA83E" wp14:editId="6FCCACC1">
            <wp:extent cx="5943600" cy="2839085"/>
            <wp:effectExtent l="0" t="0" r="0" b="0"/>
            <wp:docPr id="21124543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54362" name="Imagen 2112454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3B51F" wp14:editId="3F5660CF">
            <wp:extent cx="5943600" cy="3350260"/>
            <wp:effectExtent l="0" t="0" r="0" b="2540"/>
            <wp:docPr id="11801225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2535" name="Imagen 11801225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BB1DD" wp14:editId="30BC3552">
            <wp:extent cx="5943600" cy="3383915"/>
            <wp:effectExtent l="0" t="0" r="0" b="6985"/>
            <wp:docPr id="146774747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47475" name="Imagen 14677474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30F4B" wp14:editId="626751DB">
            <wp:extent cx="5943600" cy="3352800"/>
            <wp:effectExtent l="0" t="0" r="0" b="0"/>
            <wp:docPr id="186460622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06227" name="Imagen 18646062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1E748" wp14:editId="28CD2DEB">
            <wp:extent cx="5943600" cy="3356610"/>
            <wp:effectExtent l="0" t="0" r="0" b="0"/>
            <wp:docPr id="10091472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47211" name="Imagen 10091472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17DB2" wp14:editId="67D67180">
            <wp:extent cx="5943600" cy="3289935"/>
            <wp:effectExtent l="0" t="0" r="0" b="5715"/>
            <wp:docPr id="14428266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669" name="Imagen 1442826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F8725" wp14:editId="7ED260BF">
            <wp:extent cx="5943600" cy="3218180"/>
            <wp:effectExtent l="0" t="0" r="0" b="1270"/>
            <wp:docPr id="142998678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86782" name="Imagen 14299867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85558" wp14:editId="7F05065F">
            <wp:extent cx="5943600" cy="3365500"/>
            <wp:effectExtent l="0" t="0" r="0" b="6350"/>
            <wp:docPr id="74825362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53625" name="Imagen 7482536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C1720" wp14:editId="2E6F4DB6">
            <wp:extent cx="5943600" cy="3341370"/>
            <wp:effectExtent l="0" t="0" r="0" b="0"/>
            <wp:docPr id="18859116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11693" name="Imagen 18859116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AA5DC" wp14:editId="744FA4B9">
            <wp:extent cx="5943600" cy="3295650"/>
            <wp:effectExtent l="0" t="0" r="0" b="0"/>
            <wp:docPr id="92348785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87856" name="Imagen 9234878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E289" w14:textId="4481954D" w:rsidR="00D70119" w:rsidRPr="00D70119" w:rsidRDefault="00D70119" w:rsidP="00D70119">
      <w:r>
        <w:rPr>
          <w:noProof/>
        </w:rPr>
        <w:lastRenderedPageBreak/>
        <w:drawing>
          <wp:inline distT="0" distB="0" distL="0" distR="0" wp14:anchorId="5414E064" wp14:editId="06187BBD">
            <wp:extent cx="5943600" cy="3366135"/>
            <wp:effectExtent l="0" t="0" r="0" b="5715"/>
            <wp:docPr id="1751488851" name="Imagen 1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88851" name="Imagen 13" descr="Interfaz de usuario gráfica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CA182" wp14:editId="6A241A79">
            <wp:extent cx="5943600" cy="3261995"/>
            <wp:effectExtent l="0" t="0" r="0" b="0"/>
            <wp:docPr id="65635911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5911" name="Imagen 14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9796C" wp14:editId="1DC3586D">
            <wp:extent cx="5943600" cy="3348355"/>
            <wp:effectExtent l="0" t="0" r="0" b="4445"/>
            <wp:docPr id="87305959" name="Imagen 15" descr="Interfaz de usuario gráfica, Texto, Aplicación, Chat o mensaje de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959" name="Imagen 15" descr="Interfaz de usuario gráfica, Texto, Aplicación, Chat o mensaje de texto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82E" w14:textId="77777777" w:rsidR="00D70119" w:rsidRDefault="00D70119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68F44844" w14:textId="77777777" w:rsidR="00D70119" w:rsidRDefault="00D70119">
      <w:pPr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2D" w14:textId="0AD00248" w:rsidR="00AA29B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2.2. Arquitectura Tecnológica</w:t>
      </w:r>
    </w:p>
    <w:p w14:paraId="0000002E" w14:textId="77777777" w:rsidR="00AA29B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Backend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Python 3.13 +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Flask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F" w14:textId="77777777" w:rsidR="00AA29B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Base de Datos:</w:t>
      </w:r>
      <w:r>
        <w:rPr>
          <w:rFonts w:ascii="Google Sans Text" w:eastAsia="Google Sans Text" w:hAnsi="Google Sans Text" w:cs="Google Sans Text"/>
          <w:color w:val="1F1F1F"/>
        </w:rPr>
        <w:t xml:space="preserve"> PostgreSQL (Producción) / SQLite (Desarrollo).</w:t>
      </w:r>
    </w:p>
    <w:p w14:paraId="00000030" w14:textId="77777777" w:rsidR="00AA29B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ORM: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SQLAlchemy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para el mapeo objeto-relacional.</w:t>
      </w:r>
    </w:p>
    <w:p w14:paraId="00000031" w14:textId="77777777" w:rsidR="00AA29B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Frontend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HTML5, CSS3, Jinja2 (Motor de plantillas).</w:t>
      </w:r>
    </w:p>
    <w:p w14:paraId="00000032" w14:textId="77777777" w:rsidR="00AA29B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Autenticación: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Flask-Login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hashing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de contraseñas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Werkzeug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Security).</w:t>
      </w:r>
    </w:p>
    <w:p w14:paraId="00000033" w14:textId="77777777" w:rsidR="00AA29B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2.3. Estructura del Proyecto</w:t>
      </w:r>
    </w:p>
    <w:p w14:paraId="00000034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código fuente se organiza de la siguiente manera:</w:t>
      </w:r>
    </w:p>
    <w:p w14:paraId="00000035" w14:textId="77777777" w:rsidR="00AA29B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app.py: Controlador principal. Contiene la configuración de la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app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, inicialización de extensiones y todas las 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endpoints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del sistema.</w:t>
      </w:r>
    </w:p>
    <w:p w14:paraId="00000036" w14:textId="77777777" w:rsidR="00AA29B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models.py: Define las clases de la base de datos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Employee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Boss,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JobOffer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37" w14:textId="77777777" w:rsidR="00AA29B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config.py: Variables de configuración y conexión a base de datos.</w:t>
      </w:r>
    </w:p>
    <w:p w14:paraId="0000003A" w14:textId="40918E24" w:rsidR="00AA29B9" w:rsidRDefault="00000000" w:rsidP="00D7011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templates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/: Contiene los archivos HTML dinámicos.</w:t>
      </w:r>
      <w:r>
        <w:rPr>
          <w:rFonts w:ascii="Google Sans" w:eastAsia="Google Sans" w:hAnsi="Google Sans" w:cs="Google Sans"/>
          <w:color w:val="1F1F1F"/>
        </w:rPr>
        <w:t>2.4. Modelo de Datos (Base de Datos)</w:t>
      </w:r>
    </w:p>
    <w:p w14:paraId="0000003B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sistema utiliza un modelo relacional con las siguientes tablas principales:</w:t>
      </w:r>
    </w:p>
    <w:p w14:paraId="0000003C" w14:textId="77777777" w:rsidR="00AA29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Users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Tabla maestra de credenciales (email,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hash, tipo de usuario).</w:t>
      </w:r>
    </w:p>
    <w:p w14:paraId="0000003D" w14:textId="77777777" w:rsidR="00AA29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Employees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Bosses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Tablas de perfil vinculadas 1:1 con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mediante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Foreign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Key.</w:t>
      </w:r>
    </w:p>
    <w:p w14:paraId="0000003E" w14:textId="77777777" w:rsidR="00AA29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Job_Offers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Almacena las ofertas publicadas por los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Bosses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3F" w14:textId="77777777" w:rsidR="00AA29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Applications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Tabla intermedia que registra la relación N:M entre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Employees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Job_Offers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controlando el estado de la postulación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pending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accepted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rejected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completed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341A1864" w14:textId="77777777" w:rsidR="00D70119" w:rsidRDefault="00D70119">
      <w:pPr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40" w14:textId="0B50C173" w:rsidR="00AA29B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2.5. Requisitos de Instalación y Despliegue</w:t>
      </w:r>
    </w:p>
    <w:p w14:paraId="00000041" w14:textId="77777777" w:rsidR="00AA29B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ejecutar el sistema en un entorno nuevo:</w:t>
      </w:r>
    </w:p>
    <w:p w14:paraId="00000042" w14:textId="77777777" w:rsidR="00AA29B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Instalar Dependencias: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install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-r requirements.txt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00000043" w14:textId="77777777" w:rsidR="00AA29B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Configurar Variables de Entorno:</w:t>
      </w:r>
    </w:p>
    <w:p w14:paraId="00000044" w14:textId="77777777" w:rsidR="00AA29B9" w:rsidRPr="00D70119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Definir DATABASE_URL y SECRET_KEY.</w:t>
      </w:r>
    </w:p>
    <w:p w14:paraId="6525C185" w14:textId="2B622B33" w:rsidR="00D70119" w:rsidRDefault="00D70119" w:rsidP="00D70119">
      <w:pPr>
        <w:pStyle w:val="NormalWeb"/>
        <w:ind w:left="480"/>
      </w:pPr>
      <w:r>
        <w:rPr>
          <w:noProof/>
        </w:rPr>
        <w:drawing>
          <wp:inline distT="0" distB="0" distL="0" distR="0" wp14:anchorId="681ABF32" wp14:editId="3D4867D0">
            <wp:extent cx="3746500" cy="3230156"/>
            <wp:effectExtent l="0" t="0" r="6350" b="8890"/>
            <wp:docPr id="1857243949" name="Imagen 1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3949" name="Imagen 1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317" cy="32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9289" w14:textId="77777777" w:rsidR="00D70119" w:rsidRDefault="00D70119" w:rsidP="00D70119">
      <w:pPr>
        <w:pStyle w:val="NormalWeb"/>
      </w:pPr>
    </w:p>
    <w:p w14:paraId="6FABFAD9" w14:textId="22BD8149" w:rsidR="00D70119" w:rsidRDefault="00D70119" w:rsidP="00D70119">
      <w:pPr>
        <w:pStyle w:val="NormalWeb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E1F3E75" wp14:editId="6D825D76">
            <wp:extent cx="3759200" cy="2118968"/>
            <wp:effectExtent l="0" t="0" r="0" b="0"/>
            <wp:docPr id="964735133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35133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494" cy="212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515C" w14:textId="77777777" w:rsidR="00D70119" w:rsidRDefault="00D70119" w:rsidP="00D70119">
      <w:pPr>
        <w:pStyle w:val="NormalWeb"/>
        <w:ind w:left="480"/>
      </w:pPr>
    </w:p>
    <w:p w14:paraId="259637A0" w14:textId="77777777" w:rsidR="00D70119" w:rsidRPr="00D701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Inicializar Base de Datos: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flask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init-db</w:t>
      </w:r>
      <w:proofErr w:type="spellEnd"/>
    </w:p>
    <w:p w14:paraId="00000045" w14:textId="58BC2E4E" w:rsidR="00AA29B9" w:rsidRDefault="00D70119" w:rsidP="00D70119">
      <w:pPr>
        <w:pStyle w:val="NormalWeb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F5868D7" wp14:editId="1706734F">
            <wp:extent cx="4337050" cy="2792208"/>
            <wp:effectExtent l="0" t="0" r="6350" b="8255"/>
            <wp:docPr id="951896425" name="Imagen 18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6425" name="Imagen 18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28" cy="279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0119">
        <w:rPr>
          <w:rFonts w:ascii="Arial" w:eastAsia="Arial" w:hAnsi="Arial" w:cs="Arial"/>
          <w:color w:val="000000"/>
          <w:sz w:val="22"/>
          <w:szCs w:val="22"/>
        </w:rPr>
        <w:br/>
      </w:r>
      <w:r w:rsidRPr="00D70119">
        <w:rPr>
          <w:rFonts w:ascii="Google Sans Text" w:eastAsia="Google Sans Text" w:hAnsi="Google Sans Text" w:cs="Google Sans Text"/>
          <w:i/>
          <w:iCs/>
          <w:color w:val="1F1F1F"/>
        </w:rPr>
        <w:t>(Este comando crea automáticamente las tablas definidas en models.py).</w:t>
      </w:r>
    </w:p>
    <w:p w14:paraId="00000046" w14:textId="77777777" w:rsidR="00AA29B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Ejecución:</w:t>
      </w:r>
    </w:p>
    <w:p w14:paraId="00000047" w14:textId="77777777" w:rsidR="00AA29B9" w:rsidRPr="00D7011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Desarrollo: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python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app.py</w:t>
      </w:r>
    </w:p>
    <w:p w14:paraId="658DCF55" w14:textId="273BBAED" w:rsidR="00D70119" w:rsidRDefault="00D70119" w:rsidP="00D70119">
      <w:pPr>
        <w:pStyle w:val="NormalWeb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0B75D95" wp14:editId="728297CC">
            <wp:extent cx="3956050" cy="2236267"/>
            <wp:effectExtent l="0" t="0" r="6350" b="0"/>
            <wp:docPr id="1224797330" name="Imagen 19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7330" name="Imagen 19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855" cy="224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64C6" w14:textId="77777777" w:rsidR="00D70119" w:rsidRDefault="00D70119" w:rsidP="00D701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</w:pPr>
    </w:p>
    <w:p w14:paraId="60B4CD2A" w14:textId="4954A4F3" w:rsidR="00D70119" w:rsidRDefault="00000000" w:rsidP="00D7011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Producción: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gunicorn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app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: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app</w:t>
      </w:r>
      <w:proofErr w:type="spellEnd"/>
      <w:proofErr w:type="gramEnd"/>
    </w:p>
    <w:p w14:paraId="00000049" w14:textId="77777777" w:rsidR="00AA29B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2.6. Seguridad</w:t>
      </w:r>
    </w:p>
    <w:p w14:paraId="0000004A" w14:textId="77777777" w:rsidR="00AA29B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Contraseñas:</w:t>
      </w:r>
      <w:r>
        <w:rPr>
          <w:rFonts w:ascii="Google Sans Text" w:eastAsia="Google Sans Text" w:hAnsi="Google Sans Text" w:cs="Google Sans Text"/>
          <w:color w:val="1F1F1F"/>
        </w:rPr>
        <w:t xml:space="preserve"> No se almacenan en texto plano. Se utiliza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generate_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_hash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con algoritmo pbkdf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2:sha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256.</w:t>
      </w:r>
    </w:p>
    <w:p w14:paraId="0000004B" w14:textId="77777777" w:rsidR="00AA29B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Control de Acceso:</w:t>
      </w:r>
      <w:r>
        <w:rPr>
          <w:rFonts w:ascii="Google Sans Text" w:eastAsia="Google Sans Text" w:hAnsi="Google Sans Text" w:cs="Google Sans Text"/>
          <w:color w:val="1F1F1F"/>
        </w:rPr>
        <w:t xml:space="preserve"> Uso de decoradores @login_required, @boss_required y @worker_required para proteger rutas sensibles y evitar escalada de privilegios.</w:t>
      </w:r>
    </w:p>
    <w:p w14:paraId="0000004C" w14:textId="1327B961" w:rsidR="00AA29B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Protección SQL:</w:t>
      </w:r>
      <w:r>
        <w:rPr>
          <w:rFonts w:ascii="Google Sans Text" w:eastAsia="Google Sans Text" w:hAnsi="Google Sans Text" w:cs="Google Sans Text"/>
          <w:color w:val="1F1F1F"/>
        </w:rPr>
        <w:t xml:space="preserve"> Uso de ORM (</w:t>
      </w:r>
      <w:proofErr w:type="spellStart"/>
      <w:r w:rsidR="00D70119">
        <w:rPr>
          <w:rFonts w:ascii="Google Sans Text" w:eastAsia="Google Sans Text" w:hAnsi="Google Sans Text" w:cs="Google Sans Text"/>
          <w:color w:val="1F1F1F"/>
        </w:rPr>
        <w:t>PostgresSQL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para prevenir inyecciones SQL.</w:t>
      </w:r>
    </w:p>
    <w:sectPr w:rsidR="00AA29B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710518D-D1E1-4C83-996F-BA74F3BFA7B2}"/>
  </w:font>
  <w:font w:name="Aharoni">
    <w:charset w:val="B1"/>
    <w:family w:val="auto"/>
    <w:pitch w:val="variable"/>
    <w:sig w:usb0="00000803" w:usb1="00000000" w:usb2="00000000" w:usb3="00000000" w:csb0="00000021" w:csb1="00000000"/>
    <w:embedBold r:id="rId2" w:fontKey="{A2CE1301-E36A-4945-936B-8093A09D940E}"/>
  </w:font>
  <w:font w:name="Google Sans Text">
    <w:altName w:val="Calibri"/>
    <w:charset w:val="00"/>
    <w:family w:val="auto"/>
    <w:pitch w:val="default"/>
    <w:embedRegular r:id="rId3" w:fontKey="{4B6A98E9-FC4A-48C2-A22C-91976251679C}"/>
    <w:embedBold r:id="rId4" w:fontKey="{E2089EE9-1B8F-4E87-BFB6-ABA2D2BF90A8}"/>
    <w:embedItalic r:id="rId5" w:fontKey="{25EAD649-8A57-48B4-802E-F2FF6213A9AF}"/>
  </w:font>
  <w:font w:name="Google Sans">
    <w:altName w:val="Calibri"/>
    <w:charset w:val="00"/>
    <w:family w:val="auto"/>
    <w:pitch w:val="default"/>
    <w:embedRegular r:id="rId6" w:fontKey="{4F6DC4F6-4F4C-4A5F-9D7D-4301BAEA77AF}"/>
    <w:embedBold r:id="rId7" w:fontKey="{8CF5F8EE-A132-423E-8EFC-DD5342887FA1}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  <w:embedRegular r:id="rId8" w:fontKey="{D12C52BA-71C0-4DDD-AB42-08DAC35158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C554769B-CB8F-4D05-B91C-6768EC9C9F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CC9E295-76E6-4930-A4D2-6DC9F873CF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56EBF"/>
    <w:multiLevelType w:val="multilevel"/>
    <w:tmpl w:val="EFE0FF3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2DD1A4B"/>
    <w:multiLevelType w:val="multilevel"/>
    <w:tmpl w:val="A51474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CF83A84"/>
    <w:multiLevelType w:val="multilevel"/>
    <w:tmpl w:val="194E3B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3154DD5"/>
    <w:multiLevelType w:val="multilevel"/>
    <w:tmpl w:val="4866005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E637BB2"/>
    <w:multiLevelType w:val="multilevel"/>
    <w:tmpl w:val="54D873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E677F2E"/>
    <w:multiLevelType w:val="multilevel"/>
    <w:tmpl w:val="B3A40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90AAC"/>
    <w:multiLevelType w:val="multilevel"/>
    <w:tmpl w:val="4664F7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43C447B"/>
    <w:multiLevelType w:val="multilevel"/>
    <w:tmpl w:val="DAEAD4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46D1311"/>
    <w:multiLevelType w:val="multilevel"/>
    <w:tmpl w:val="2B607B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5764859"/>
    <w:multiLevelType w:val="multilevel"/>
    <w:tmpl w:val="8056046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5DE695B"/>
    <w:multiLevelType w:val="multilevel"/>
    <w:tmpl w:val="4198F8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8173B09"/>
    <w:multiLevelType w:val="multilevel"/>
    <w:tmpl w:val="143200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D474102"/>
    <w:multiLevelType w:val="multilevel"/>
    <w:tmpl w:val="59407B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5BC23CD"/>
    <w:multiLevelType w:val="multilevel"/>
    <w:tmpl w:val="44BA0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BF0D28"/>
    <w:multiLevelType w:val="multilevel"/>
    <w:tmpl w:val="F1B8CB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6D847F2"/>
    <w:multiLevelType w:val="multilevel"/>
    <w:tmpl w:val="853835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FE9183E"/>
    <w:multiLevelType w:val="multilevel"/>
    <w:tmpl w:val="86F0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E0094B"/>
    <w:multiLevelType w:val="multilevel"/>
    <w:tmpl w:val="5EBE30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A7D6D4C"/>
    <w:multiLevelType w:val="multilevel"/>
    <w:tmpl w:val="77CA06A6"/>
    <w:lvl w:ilvl="0">
      <w:start w:val="13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CD41326"/>
    <w:multiLevelType w:val="multilevel"/>
    <w:tmpl w:val="76BC6FD8"/>
    <w:lvl w:ilvl="0">
      <w:start w:val="10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120792D"/>
    <w:multiLevelType w:val="multilevel"/>
    <w:tmpl w:val="02D2A2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4B85191"/>
    <w:multiLevelType w:val="multilevel"/>
    <w:tmpl w:val="02108A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9A305AA"/>
    <w:multiLevelType w:val="multilevel"/>
    <w:tmpl w:val="0040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2B73F6"/>
    <w:multiLevelType w:val="multilevel"/>
    <w:tmpl w:val="EE52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AD5883"/>
    <w:multiLevelType w:val="multilevel"/>
    <w:tmpl w:val="C12431F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C6C737C"/>
    <w:multiLevelType w:val="multilevel"/>
    <w:tmpl w:val="6902DF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7A32103"/>
    <w:multiLevelType w:val="multilevel"/>
    <w:tmpl w:val="531021F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68FC6812"/>
    <w:multiLevelType w:val="multilevel"/>
    <w:tmpl w:val="ABD69B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CDC79A8"/>
    <w:multiLevelType w:val="multilevel"/>
    <w:tmpl w:val="D9E2369C"/>
    <w:lvl w:ilvl="0">
      <w:start w:val="6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73B253C2"/>
    <w:multiLevelType w:val="multilevel"/>
    <w:tmpl w:val="04601D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763637BA"/>
    <w:multiLevelType w:val="multilevel"/>
    <w:tmpl w:val="BE08EC4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787876E1"/>
    <w:multiLevelType w:val="multilevel"/>
    <w:tmpl w:val="C5363F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8BD2C4E"/>
    <w:multiLevelType w:val="multilevel"/>
    <w:tmpl w:val="F4B8F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8177315">
    <w:abstractNumId w:val="24"/>
  </w:num>
  <w:num w:numId="2" w16cid:durableId="94837335">
    <w:abstractNumId w:val="21"/>
  </w:num>
  <w:num w:numId="3" w16cid:durableId="742916574">
    <w:abstractNumId w:val="4"/>
  </w:num>
  <w:num w:numId="4" w16cid:durableId="1588347721">
    <w:abstractNumId w:val="31"/>
  </w:num>
  <w:num w:numId="5" w16cid:durableId="2041543707">
    <w:abstractNumId w:val="17"/>
  </w:num>
  <w:num w:numId="6" w16cid:durableId="159733915">
    <w:abstractNumId w:val="11"/>
  </w:num>
  <w:num w:numId="7" w16cid:durableId="323971830">
    <w:abstractNumId w:val="7"/>
  </w:num>
  <w:num w:numId="8" w16cid:durableId="1034769948">
    <w:abstractNumId w:val="15"/>
  </w:num>
  <w:num w:numId="9" w16cid:durableId="950161502">
    <w:abstractNumId w:val="12"/>
  </w:num>
  <w:num w:numId="10" w16cid:durableId="507525434">
    <w:abstractNumId w:val="1"/>
  </w:num>
  <w:num w:numId="11" w16cid:durableId="1154682399">
    <w:abstractNumId w:val="25"/>
  </w:num>
  <w:num w:numId="12" w16cid:durableId="499010170">
    <w:abstractNumId w:val="8"/>
  </w:num>
  <w:num w:numId="13" w16cid:durableId="132479426">
    <w:abstractNumId w:val="6"/>
  </w:num>
  <w:num w:numId="14" w16cid:durableId="1086420702">
    <w:abstractNumId w:val="14"/>
  </w:num>
  <w:num w:numId="15" w16cid:durableId="1366176338">
    <w:abstractNumId w:val="27"/>
  </w:num>
  <w:num w:numId="16" w16cid:durableId="1674409682">
    <w:abstractNumId w:val="2"/>
  </w:num>
  <w:num w:numId="17" w16cid:durableId="656081750">
    <w:abstractNumId w:val="10"/>
  </w:num>
  <w:num w:numId="18" w16cid:durableId="1126194371">
    <w:abstractNumId w:val="20"/>
  </w:num>
  <w:num w:numId="19" w16cid:durableId="1076322725">
    <w:abstractNumId w:val="29"/>
  </w:num>
  <w:num w:numId="20" w16cid:durableId="318769510">
    <w:abstractNumId w:val="5"/>
  </w:num>
  <w:num w:numId="21" w16cid:durableId="1120687094">
    <w:abstractNumId w:val="16"/>
  </w:num>
  <w:num w:numId="22" w16cid:durableId="765922692">
    <w:abstractNumId w:val="22"/>
  </w:num>
  <w:num w:numId="23" w16cid:durableId="467551109">
    <w:abstractNumId w:val="13"/>
  </w:num>
  <w:num w:numId="24" w16cid:durableId="399211500">
    <w:abstractNumId w:val="32"/>
  </w:num>
  <w:num w:numId="25" w16cid:durableId="1454203090">
    <w:abstractNumId w:val="23"/>
  </w:num>
  <w:num w:numId="26" w16cid:durableId="166207688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2138382">
    <w:abstractNumId w:val="28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2056394537">
    <w:abstractNumId w:val="19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037848627">
    <w:abstractNumId w:val="18"/>
    <w:lvlOverride w:ilvl="0">
      <w:startOverride w:val="1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52933303">
    <w:abstractNumId w:val="3"/>
  </w:num>
  <w:num w:numId="31" w16cid:durableId="737482539">
    <w:abstractNumId w:val="9"/>
  </w:num>
  <w:num w:numId="32" w16cid:durableId="1242443401">
    <w:abstractNumId w:val="30"/>
  </w:num>
  <w:num w:numId="33" w16cid:durableId="840393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9B9"/>
    <w:rsid w:val="00263C3F"/>
    <w:rsid w:val="00390793"/>
    <w:rsid w:val="003A6057"/>
    <w:rsid w:val="003F41A4"/>
    <w:rsid w:val="004C2559"/>
    <w:rsid w:val="0057051C"/>
    <w:rsid w:val="005C0953"/>
    <w:rsid w:val="006362B7"/>
    <w:rsid w:val="006A595B"/>
    <w:rsid w:val="00737D0F"/>
    <w:rsid w:val="00822BAB"/>
    <w:rsid w:val="008752BC"/>
    <w:rsid w:val="008935CA"/>
    <w:rsid w:val="008D12D4"/>
    <w:rsid w:val="00A734F8"/>
    <w:rsid w:val="00AA29B9"/>
    <w:rsid w:val="00D70119"/>
    <w:rsid w:val="00FE7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252B"/>
  <w15:docId w15:val="{A35D6DC7-668B-4955-B55A-4F7E87663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D70119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3F41A4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3F41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28</Pages>
  <Words>2689</Words>
  <Characters>15746</Characters>
  <Application>Microsoft Office Word</Application>
  <DocSecurity>0</DocSecurity>
  <Lines>689</Lines>
  <Paragraphs>341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Bedu P</dc:creator>
  <cp:lastModifiedBy>hugo becerra</cp:lastModifiedBy>
  <cp:revision>11</cp:revision>
  <cp:lastPrinted>2025-12-02T15:46:00Z</cp:lastPrinted>
  <dcterms:created xsi:type="dcterms:W3CDTF">2025-12-02T15:04:00Z</dcterms:created>
  <dcterms:modified xsi:type="dcterms:W3CDTF">2025-12-08T19:52:00Z</dcterms:modified>
</cp:coreProperties>
</file>